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36" w:rsidRDefault="00E55336">
      <w:pPr>
        <w:pStyle w:val="ConsPlusTitlePage"/>
      </w:pPr>
      <w:r>
        <w:t xml:space="preserve">Документ предоставлен </w:t>
      </w:r>
      <w:hyperlink r:id="rId5">
        <w:r>
          <w:rPr>
            <w:color w:val="0000FF"/>
          </w:rPr>
          <w:t>КонсультантПлюс</w:t>
        </w:r>
      </w:hyperlink>
      <w:r>
        <w:br/>
      </w:r>
    </w:p>
    <w:p w:rsidR="00E55336" w:rsidRDefault="00E55336">
      <w:pPr>
        <w:pStyle w:val="ConsPlusNormal"/>
        <w:jc w:val="both"/>
        <w:outlineLvl w:val="0"/>
      </w:pPr>
    </w:p>
    <w:p w:rsidR="00E55336" w:rsidRDefault="00E55336">
      <w:pPr>
        <w:pStyle w:val="ConsPlusTitle"/>
        <w:jc w:val="center"/>
        <w:outlineLvl w:val="0"/>
      </w:pPr>
      <w:r>
        <w:t>АРХАНГЕЛЬСКАЯ ГОРОДСКАЯ ДУМА</w:t>
      </w:r>
    </w:p>
    <w:p w:rsidR="00E55336" w:rsidRDefault="00E55336">
      <w:pPr>
        <w:pStyle w:val="ConsPlusTitle"/>
        <w:jc w:val="center"/>
      </w:pPr>
      <w:r>
        <w:t>Тридцатая сессия двадцать шестого созыва</w:t>
      </w:r>
    </w:p>
    <w:p w:rsidR="00E55336" w:rsidRDefault="00E55336">
      <w:pPr>
        <w:pStyle w:val="ConsPlusTitle"/>
        <w:jc w:val="center"/>
      </w:pPr>
    </w:p>
    <w:p w:rsidR="00E55336" w:rsidRDefault="00E55336">
      <w:pPr>
        <w:pStyle w:val="ConsPlusTitle"/>
        <w:jc w:val="center"/>
      </w:pPr>
      <w:r>
        <w:t>РЕШЕНИЕ</w:t>
      </w:r>
    </w:p>
    <w:p w:rsidR="00E55336" w:rsidRDefault="00E55336">
      <w:pPr>
        <w:pStyle w:val="ConsPlusTitle"/>
        <w:jc w:val="center"/>
      </w:pPr>
      <w:r>
        <w:t>от 21 сентября 2016 г. N 389</w:t>
      </w:r>
    </w:p>
    <w:p w:rsidR="00E55336" w:rsidRDefault="00E55336">
      <w:pPr>
        <w:pStyle w:val="ConsPlusTitle"/>
        <w:jc w:val="center"/>
      </w:pPr>
    </w:p>
    <w:p w:rsidR="00E55336" w:rsidRDefault="00E55336">
      <w:pPr>
        <w:pStyle w:val="ConsPlusTitle"/>
        <w:jc w:val="center"/>
      </w:pPr>
      <w:r>
        <w:t>О РЕОРГАНИЗАЦИИ ДЕПАРТАМЕНТА ГОРОДСКОГО ХОЗЯЙСТВА</w:t>
      </w:r>
    </w:p>
    <w:p w:rsidR="00E55336" w:rsidRDefault="00E55336">
      <w:pPr>
        <w:pStyle w:val="ConsPlusTitle"/>
        <w:jc w:val="center"/>
      </w:pPr>
      <w:r>
        <w:t>АДМИНИСТРАЦИИ МУНИЦИПАЛЬНОГО ОБРАЗОВАНИЯ "ГОРОД АРХАНГЕЛЬСК"</w:t>
      </w:r>
    </w:p>
    <w:p w:rsidR="00E55336" w:rsidRDefault="00E55336">
      <w:pPr>
        <w:pStyle w:val="ConsPlusTitle"/>
        <w:jc w:val="center"/>
      </w:pPr>
      <w:r>
        <w:t>И УЧРЕЖДЕНИИ ДЕПАРТАМЕНТА ТРАНСПОРТА, СТРОИТЕЛЬСТВА</w:t>
      </w:r>
    </w:p>
    <w:p w:rsidR="00E55336" w:rsidRDefault="00E55336">
      <w:pPr>
        <w:pStyle w:val="ConsPlusTitle"/>
        <w:jc w:val="center"/>
      </w:pPr>
      <w:r>
        <w:t>И ГОРОДСКОЙ ИНФРАСТРУКТУРЫ АДМИНИСТРАЦИИ ГОРОДСКОГО ОКРУГА</w:t>
      </w:r>
    </w:p>
    <w:p w:rsidR="00E55336" w:rsidRDefault="00E55336">
      <w:pPr>
        <w:pStyle w:val="ConsPlusTitle"/>
        <w:jc w:val="center"/>
      </w:pPr>
      <w:r>
        <w:t>"ГОРОД АРХАНГЕЛЬСК"</w:t>
      </w:r>
    </w:p>
    <w:p w:rsidR="00E55336" w:rsidRDefault="00E553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336" w:rsidRDefault="00E5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336" w:rsidRDefault="00E55336">
            <w:pPr>
              <w:pStyle w:val="ConsPlusNormal"/>
              <w:jc w:val="center"/>
            </w:pPr>
            <w:r>
              <w:rPr>
                <w:color w:val="392C69"/>
              </w:rPr>
              <w:t>Список изменяющих документов</w:t>
            </w:r>
          </w:p>
          <w:p w:rsidR="00E55336" w:rsidRDefault="00E55336">
            <w:pPr>
              <w:pStyle w:val="ConsPlusNormal"/>
              <w:jc w:val="center"/>
            </w:pPr>
            <w:r>
              <w:rPr>
                <w:color w:val="392C69"/>
              </w:rPr>
              <w:t xml:space="preserve">(в ред. решений Архангельской городской Думы от 15.02.2017 </w:t>
            </w:r>
            <w:hyperlink r:id="rId6">
              <w:r>
                <w:rPr>
                  <w:color w:val="0000FF"/>
                </w:rPr>
                <w:t>N 484</w:t>
              </w:r>
            </w:hyperlink>
            <w:r>
              <w:rPr>
                <w:color w:val="392C69"/>
              </w:rPr>
              <w:t>,</w:t>
            </w:r>
          </w:p>
          <w:p w:rsidR="00E55336" w:rsidRDefault="00E55336">
            <w:pPr>
              <w:pStyle w:val="ConsPlusNormal"/>
              <w:jc w:val="center"/>
            </w:pPr>
            <w:r>
              <w:rPr>
                <w:color w:val="392C69"/>
              </w:rPr>
              <w:t xml:space="preserve">от 20.06.2018 </w:t>
            </w:r>
            <w:hyperlink r:id="rId7">
              <w:r>
                <w:rPr>
                  <w:color w:val="0000FF"/>
                </w:rPr>
                <w:t>N 685</w:t>
              </w:r>
            </w:hyperlink>
            <w:r>
              <w:rPr>
                <w:color w:val="392C69"/>
              </w:rPr>
              <w:t xml:space="preserve">, от 28.11.2018 </w:t>
            </w:r>
            <w:hyperlink r:id="rId8">
              <w:r>
                <w:rPr>
                  <w:color w:val="0000FF"/>
                </w:rPr>
                <w:t>N 37</w:t>
              </w:r>
            </w:hyperlink>
            <w:r>
              <w:rPr>
                <w:color w:val="392C69"/>
              </w:rPr>
              <w:t xml:space="preserve">, от 13.02.2019 </w:t>
            </w:r>
            <w:hyperlink r:id="rId9">
              <w:r>
                <w:rPr>
                  <w:color w:val="0000FF"/>
                </w:rPr>
                <w:t>N 80</w:t>
              </w:r>
            </w:hyperlink>
            <w:r>
              <w:rPr>
                <w:color w:val="392C69"/>
              </w:rPr>
              <w:t>,</w:t>
            </w:r>
          </w:p>
          <w:p w:rsidR="00E55336" w:rsidRDefault="00E55336">
            <w:pPr>
              <w:pStyle w:val="ConsPlusNormal"/>
              <w:jc w:val="center"/>
            </w:pPr>
            <w:r>
              <w:rPr>
                <w:color w:val="392C69"/>
              </w:rPr>
              <w:t xml:space="preserve">от 29.05.2019 </w:t>
            </w:r>
            <w:hyperlink r:id="rId10">
              <w:r>
                <w:rPr>
                  <w:color w:val="0000FF"/>
                </w:rPr>
                <w:t>N 119</w:t>
              </w:r>
            </w:hyperlink>
            <w:r>
              <w:rPr>
                <w:color w:val="392C69"/>
              </w:rPr>
              <w:t xml:space="preserve">, от 25.11.2020 </w:t>
            </w:r>
            <w:hyperlink r:id="rId11">
              <w:r>
                <w:rPr>
                  <w:color w:val="0000FF"/>
                </w:rPr>
                <w:t>N 314</w:t>
              </w:r>
            </w:hyperlink>
            <w:r>
              <w:rPr>
                <w:color w:val="392C69"/>
              </w:rPr>
              <w:t xml:space="preserve">, от 17.03.2021 </w:t>
            </w:r>
            <w:hyperlink r:id="rId12">
              <w:r>
                <w:rPr>
                  <w:color w:val="0000FF"/>
                </w:rPr>
                <w:t>N 360</w:t>
              </w:r>
            </w:hyperlink>
            <w:r>
              <w:rPr>
                <w:color w:val="392C69"/>
              </w:rPr>
              <w:t>,</w:t>
            </w:r>
          </w:p>
          <w:p w:rsidR="00E55336" w:rsidRDefault="00E55336">
            <w:pPr>
              <w:pStyle w:val="ConsPlusNormal"/>
              <w:jc w:val="center"/>
            </w:pPr>
            <w:r>
              <w:rPr>
                <w:color w:val="392C69"/>
              </w:rPr>
              <w:t xml:space="preserve">от 26.05.2021 </w:t>
            </w:r>
            <w:hyperlink r:id="rId13">
              <w:r>
                <w:rPr>
                  <w:color w:val="0000FF"/>
                </w:rPr>
                <w:t>N 391</w:t>
              </w:r>
            </w:hyperlink>
            <w:r>
              <w:rPr>
                <w:color w:val="392C69"/>
              </w:rPr>
              <w:t xml:space="preserve">, от 23.06.2021 </w:t>
            </w:r>
            <w:hyperlink r:id="rId14">
              <w:r>
                <w:rPr>
                  <w:color w:val="0000FF"/>
                </w:rPr>
                <w:t>N 418</w:t>
              </w:r>
            </w:hyperlink>
            <w:r>
              <w:rPr>
                <w:color w:val="392C69"/>
              </w:rPr>
              <w:t xml:space="preserve">, от 22.09.2021 </w:t>
            </w:r>
            <w:hyperlink r:id="rId15">
              <w:r>
                <w:rPr>
                  <w:color w:val="0000FF"/>
                </w:rPr>
                <w:t>N 448</w:t>
              </w:r>
            </w:hyperlink>
            <w:r>
              <w:rPr>
                <w:color w:val="392C69"/>
              </w:rPr>
              <w:t>,</w:t>
            </w:r>
          </w:p>
          <w:p w:rsidR="00E55336" w:rsidRDefault="00E55336">
            <w:pPr>
              <w:pStyle w:val="ConsPlusNormal"/>
              <w:jc w:val="center"/>
            </w:pPr>
            <w:r>
              <w:rPr>
                <w:color w:val="392C69"/>
              </w:rPr>
              <w:t xml:space="preserve">от 01.12.2021 </w:t>
            </w:r>
            <w:hyperlink r:id="rId16">
              <w:r>
                <w:rPr>
                  <w:color w:val="0000FF"/>
                </w:rPr>
                <w:t>N 481</w:t>
              </w:r>
            </w:hyperlink>
            <w:r>
              <w:rPr>
                <w:color w:val="392C69"/>
              </w:rPr>
              <w:t xml:space="preserve">, от 22.06.2022 </w:t>
            </w:r>
            <w:hyperlink r:id="rId17">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r>
    </w:tbl>
    <w:p w:rsidR="00E55336" w:rsidRDefault="00E55336">
      <w:pPr>
        <w:pStyle w:val="ConsPlusNormal"/>
        <w:jc w:val="both"/>
      </w:pPr>
    </w:p>
    <w:p w:rsidR="00E55336" w:rsidRDefault="00E55336">
      <w:pPr>
        <w:pStyle w:val="ConsPlusNormal"/>
        <w:ind w:firstLine="540"/>
        <w:jc w:val="both"/>
      </w:pPr>
      <w:r>
        <w:t xml:space="preserve">В соответствии с </w:t>
      </w:r>
      <w:hyperlink r:id="rId18">
        <w:r>
          <w:rPr>
            <w:color w:val="0000FF"/>
          </w:rPr>
          <w:t>частью 3 статьи 41</w:t>
        </w:r>
      </w:hyperlink>
      <w:r>
        <w:t xml:space="preserve"> Федерального закона от 06.10.2003 N 131-ФЗ "Об общих принципах организации местного самоуправления в Российской Федерации" (с изменениями и дополнениями), </w:t>
      </w:r>
      <w:hyperlink r:id="rId19">
        <w:r>
          <w:rPr>
            <w:color w:val="0000FF"/>
          </w:rPr>
          <w:t>статьей 57</w:t>
        </w:r>
      </w:hyperlink>
      <w:r>
        <w:t xml:space="preserve"> Гражданского кодекса Российской Федерации, </w:t>
      </w:r>
      <w:hyperlink r:id="rId20">
        <w:r>
          <w:rPr>
            <w:color w:val="0000FF"/>
          </w:rPr>
          <w:t>частью 4 статьи 29</w:t>
        </w:r>
      </w:hyperlink>
      <w:r>
        <w:t xml:space="preserve"> Устава городского округа "Город Архангельск", </w:t>
      </w:r>
      <w:hyperlink r:id="rId21">
        <w:r>
          <w:rPr>
            <w:color w:val="0000FF"/>
          </w:rPr>
          <w:t>пунктом 3.4</w:t>
        </w:r>
      </w:hyperlink>
      <w:r>
        <w:t xml:space="preserve"> Положения об Администрации городского округа "Город Архангельск", утвержденного решением Архангельской городской Думы от 25.11.2015 N 291 (с изменением), Архангельская городская Дума решила:</w:t>
      </w:r>
    </w:p>
    <w:p w:rsidR="00E55336" w:rsidRDefault="00E55336">
      <w:pPr>
        <w:pStyle w:val="ConsPlusNormal"/>
        <w:jc w:val="both"/>
      </w:pPr>
      <w:r>
        <w:t xml:space="preserve">(преамбула в ред. </w:t>
      </w:r>
      <w:hyperlink r:id="rId2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1. Реорганизовать департамент городского хозяйства Администрации муниципального образования "Город Архангельск" в форме выделения из него департамента транспорта, строительства и городской инфраструктуры Администрации городского округа "Город Архангельск".</w:t>
      </w:r>
    </w:p>
    <w:p w:rsidR="00E55336" w:rsidRDefault="00E553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336" w:rsidRDefault="00E5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336" w:rsidRDefault="00E55336">
            <w:pPr>
              <w:pStyle w:val="ConsPlusNormal"/>
              <w:jc w:val="both"/>
            </w:pPr>
            <w:r>
              <w:rPr>
                <w:color w:val="392C69"/>
              </w:rPr>
              <w:t>Пункт 2 вступил в силу с 27 марта 2017 года (</w:t>
            </w:r>
            <w:hyperlink w:anchor="P31">
              <w:r>
                <w:rPr>
                  <w:color w:val="0000FF"/>
                </w:rPr>
                <w:t>абзац второй пункта 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r>
    </w:tbl>
    <w:p w:rsidR="00E55336" w:rsidRDefault="00E55336">
      <w:pPr>
        <w:pStyle w:val="ConsPlusNormal"/>
        <w:spacing w:before="260"/>
        <w:ind w:firstLine="540"/>
        <w:jc w:val="both"/>
      </w:pPr>
      <w:bookmarkStart w:id="0" w:name="P23"/>
      <w:bookmarkEnd w:id="0"/>
      <w:r>
        <w:t>2. Учредить департамент транспорта, строительства и городской инфраструктуры Администрации городского округа "Город Архангельск" в форме муниципального казенного учреждения.</w:t>
      </w:r>
    </w:p>
    <w:p w:rsidR="00E55336" w:rsidRDefault="00E55336">
      <w:pPr>
        <w:pStyle w:val="ConsPlusNormal"/>
        <w:jc w:val="both"/>
      </w:pPr>
      <w:r>
        <w:t xml:space="preserve">(в ред. </w:t>
      </w:r>
      <w:hyperlink r:id="rId23">
        <w:r>
          <w:rPr>
            <w:color w:val="0000FF"/>
          </w:rPr>
          <w:t>решения</w:t>
        </w:r>
      </w:hyperlink>
      <w:r>
        <w:t xml:space="preserve"> Архангельской городской Думы от 26.05.2021 N 391)</w:t>
      </w:r>
    </w:p>
    <w:p w:rsidR="00E55336" w:rsidRDefault="00E553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336" w:rsidRDefault="00E5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336" w:rsidRDefault="00E55336">
            <w:pPr>
              <w:pStyle w:val="ConsPlusNormal"/>
              <w:jc w:val="both"/>
            </w:pPr>
            <w:r>
              <w:rPr>
                <w:color w:val="392C69"/>
              </w:rPr>
              <w:t>Пункт 3 вступил в силу с 27 марта 2017 года (</w:t>
            </w:r>
            <w:hyperlink w:anchor="P31">
              <w:r>
                <w:rPr>
                  <w:color w:val="0000FF"/>
                </w:rPr>
                <w:t>абзац второй пункта 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r>
    </w:tbl>
    <w:p w:rsidR="00E55336" w:rsidRDefault="00E55336">
      <w:pPr>
        <w:pStyle w:val="ConsPlusNormal"/>
        <w:spacing w:before="260"/>
        <w:ind w:firstLine="540"/>
        <w:jc w:val="both"/>
      </w:pPr>
      <w:r>
        <w:t xml:space="preserve">3. Утвердить </w:t>
      </w:r>
      <w:hyperlink w:anchor="P49">
        <w:r>
          <w:rPr>
            <w:color w:val="0000FF"/>
          </w:rPr>
          <w:t>Положение</w:t>
        </w:r>
      </w:hyperlink>
      <w:r>
        <w:t xml:space="preserve"> о департаменте транспорта, строительства и городской инфраструктуры Администрации городского округа "Город Архангельск" согласно приложению N 1 к настоящему решению.</w:t>
      </w:r>
    </w:p>
    <w:p w:rsidR="00E55336" w:rsidRDefault="00E55336">
      <w:pPr>
        <w:pStyle w:val="ConsPlusNormal"/>
        <w:jc w:val="both"/>
      </w:pPr>
      <w:r>
        <w:t xml:space="preserve">(в ред. </w:t>
      </w:r>
      <w:hyperlink r:id="rId24">
        <w:r>
          <w:rPr>
            <w:color w:val="0000FF"/>
          </w:rPr>
          <w:t>решения</w:t>
        </w:r>
      </w:hyperlink>
      <w:r>
        <w:t xml:space="preserve"> Архангельской городской Думы от 26.05.2021 N 391)</w:t>
      </w:r>
    </w:p>
    <w:p w:rsidR="00E55336" w:rsidRDefault="00E553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336" w:rsidRDefault="00E5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336" w:rsidRDefault="00E55336">
            <w:pPr>
              <w:pStyle w:val="ConsPlusNormal"/>
              <w:jc w:val="both"/>
            </w:pPr>
            <w:r>
              <w:rPr>
                <w:color w:val="392C69"/>
              </w:rPr>
              <w:t>Пункт 4 вступил в силу с 27 марта 2017 года (</w:t>
            </w:r>
            <w:hyperlink w:anchor="P31">
              <w:r>
                <w:rPr>
                  <w:color w:val="0000FF"/>
                </w:rPr>
                <w:t>абзац второй пункта 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r>
    </w:tbl>
    <w:p w:rsidR="00E55336" w:rsidRDefault="00E55336">
      <w:pPr>
        <w:pStyle w:val="ConsPlusNormal"/>
        <w:spacing w:before="260"/>
        <w:ind w:firstLine="540"/>
        <w:jc w:val="both"/>
      </w:pPr>
      <w:bookmarkStart w:id="1" w:name="P29"/>
      <w:bookmarkEnd w:id="1"/>
      <w:r>
        <w:t xml:space="preserve">4. Внести изменения в </w:t>
      </w:r>
      <w:hyperlink r:id="rId25">
        <w:r>
          <w:rPr>
            <w:color w:val="0000FF"/>
          </w:rPr>
          <w:t>Положение</w:t>
        </w:r>
      </w:hyperlink>
      <w:r>
        <w:t xml:space="preserve"> о департаменте городского хозяйства Администрации муниципального образования "Город Архангельск", утвержденное решением Архангельской городской Думы от 17.02.2016 N 312, изложив его в новой </w:t>
      </w:r>
      <w:hyperlink w:anchor="P311">
        <w:r>
          <w:rPr>
            <w:color w:val="0000FF"/>
          </w:rPr>
          <w:t>редакции</w:t>
        </w:r>
      </w:hyperlink>
      <w:r>
        <w:t xml:space="preserve"> согласно приложению N 2 к настоящему решению.</w:t>
      </w:r>
    </w:p>
    <w:p w:rsidR="00E55336" w:rsidRDefault="00E55336">
      <w:pPr>
        <w:pStyle w:val="ConsPlusNormal"/>
        <w:spacing w:before="200"/>
        <w:ind w:firstLine="540"/>
        <w:jc w:val="both"/>
      </w:pPr>
      <w:r>
        <w:t>5. Настоящее решение вступает в силу со дня его официального опубликования, за исключением положений, для которых настоящим пунктом установлены иные сроки вступления их в силу.</w:t>
      </w:r>
    </w:p>
    <w:bookmarkStart w:id="2" w:name="P31"/>
    <w:bookmarkEnd w:id="2"/>
    <w:p w:rsidR="00E55336" w:rsidRDefault="00E55336">
      <w:pPr>
        <w:pStyle w:val="ConsPlusNormal"/>
        <w:spacing w:before="200"/>
        <w:ind w:firstLine="540"/>
        <w:jc w:val="both"/>
      </w:pPr>
      <w:r>
        <w:lastRenderedPageBreak/>
        <w:fldChar w:fldCharType="begin"/>
      </w:r>
      <w:r>
        <w:instrText xml:space="preserve"> HYPERLINK \l "P23" \h </w:instrText>
      </w:r>
      <w:r>
        <w:fldChar w:fldCharType="separate"/>
      </w:r>
      <w:r>
        <w:rPr>
          <w:color w:val="0000FF"/>
        </w:rPr>
        <w:t>Пункты 2</w:t>
      </w:r>
      <w:r>
        <w:rPr>
          <w:color w:val="0000FF"/>
        </w:rPr>
        <w:fldChar w:fldCharType="end"/>
      </w:r>
      <w:r>
        <w:t xml:space="preserve"> - </w:t>
      </w:r>
      <w:hyperlink w:anchor="P29">
        <w:r>
          <w:rPr>
            <w:color w:val="0000FF"/>
          </w:rPr>
          <w:t>4</w:t>
        </w:r>
      </w:hyperlink>
      <w:r>
        <w:t xml:space="preserve"> настоящего решения вступают в силу с 27 марта 2017 года.</w:t>
      </w:r>
    </w:p>
    <w:p w:rsidR="00E55336" w:rsidRDefault="00E55336">
      <w:pPr>
        <w:pStyle w:val="ConsPlusNormal"/>
        <w:jc w:val="both"/>
      </w:pPr>
      <w:r>
        <w:t xml:space="preserve">(п. 5 в ред. </w:t>
      </w:r>
      <w:hyperlink r:id="rId26">
        <w:r>
          <w:rPr>
            <w:color w:val="0000FF"/>
          </w:rPr>
          <w:t>решения</w:t>
        </w:r>
      </w:hyperlink>
      <w:r>
        <w:t xml:space="preserve"> Архангельской городской Думы от 15.02.2017 N 484)</w:t>
      </w:r>
    </w:p>
    <w:p w:rsidR="00E55336" w:rsidRDefault="00E55336">
      <w:pPr>
        <w:pStyle w:val="ConsPlusNormal"/>
        <w:jc w:val="both"/>
      </w:pPr>
    </w:p>
    <w:p w:rsidR="00E55336" w:rsidRDefault="00E55336">
      <w:pPr>
        <w:pStyle w:val="ConsPlusNormal"/>
        <w:jc w:val="right"/>
      </w:pPr>
      <w:r>
        <w:t>Председатель городской Думы</w:t>
      </w:r>
    </w:p>
    <w:p w:rsidR="00E55336" w:rsidRDefault="00E55336">
      <w:pPr>
        <w:pStyle w:val="ConsPlusNormal"/>
        <w:jc w:val="right"/>
      </w:pPr>
      <w:r>
        <w:t>В.В.СЫРОВА</w:t>
      </w:r>
    </w:p>
    <w:p w:rsidR="00E55336" w:rsidRDefault="00E55336">
      <w:pPr>
        <w:pStyle w:val="ConsPlusNormal"/>
        <w:jc w:val="both"/>
      </w:pPr>
    </w:p>
    <w:p w:rsidR="00E55336" w:rsidRDefault="00E55336">
      <w:pPr>
        <w:pStyle w:val="ConsPlusNormal"/>
        <w:jc w:val="both"/>
      </w:pPr>
    </w:p>
    <w:p w:rsidR="00E55336" w:rsidRDefault="00E55336">
      <w:pPr>
        <w:pStyle w:val="ConsPlusNormal"/>
        <w:jc w:val="both"/>
      </w:pPr>
    </w:p>
    <w:p w:rsidR="00E55336" w:rsidRDefault="00E55336">
      <w:pPr>
        <w:pStyle w:val="ConsPlusNormal"/>
        <w:jc w:val="both"/>
      </w:pPr>
    </w:p>
    <w:p w:rsidR="00E55336" w:rsidRDefault="00E55336">
      <w:pPr>
        <w:pStyle w:val="ConsPlusNormal"/>
        <w:jc w:val="both"/>
      </w:pPr>
    </w:p>
    <w:p w:rsidR="00E55336" w:rsidRDefault="00E55336">
      <w:pPr>
        <w:pStyle w:val="ConsPlusNormal"/>
        <w:jc w:val="right"/>
        <w:outlineLvl w:val="0"/>
      </w:pPr>
      <w:r>
        <w:t>Приложение N 1</w:t>
      </w:r>
    </w:p>
    <w:p w:rsidR="00E55336" w:rsidRDefault="00E55336">
      <w:pPr>
        <w:pStyle w:val="ConsPlusNormal"/>
        <w:jc w:val="both"/>
      </w:pPr>
    </w:p>
    <w:p w:rsidR="00E55336" w:rsidRDefault="00E55336">
      <w:pPr>
        <w:pStyle w:val="ConsPlusNormal"/>
        <w:jc w:val="right"/>
      </w:pPr>
      <w:r>
        <w:t>Утверждено</w:t>
      </w:r>
    </w:p>
    <w:p w:rsidR="00E55336" w:rsidRDefault="00E55336">
      <w:pPr>
        <w:pStyle w:val="ConsPlusNormal"/>
        <w:jc w:val="right"/>
      </w:pPr>
      <w:r>
        <w:t>решением Архангельской</w:t>
      </w:r>
    </w:p>
    <w:p w:rsidR="00E55336" w:rsidRDefault="00E55336">
      <w:pPr>
        <w:pStyle w:val="ConsPlusNormal"/>
        <w:jc w:val="right"/>
      </w:pPr>
      <w:r>
        <w:t>городской Думы</w:t>
      </w:r>
    </w:p>
    <w:p w:rsidR="00E55336" w:rsidRDefault="00E55336">
      <w:pPr>
        <w:pStyle w:val="ConsPlusNormal"/>
        <w:jc w:val="right"/>
      </w:pPr>
      <w:r>
        <w:t>от 21.09.2016 N 389</w:t>
      </w:r>
    </w:p>
    <w:p w:rsidR="00E55336" w:rsidRDefault="00E55336">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336" w:rsidRDefault="00E5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336" w:rsidRDefault="00E55336">
            <w:pPr>
              <w:pStyle w:val="ConsPlusNormal"/>
              <w:jc w:val="both"/>
            </w:pPr>
            <w:hyperlink r:id="rId27">
              <w:r>
                <w:rPr>
                  <w:color w:val="0000FF"/>
                </w:rPr>
                <w:t>Решением</w:t>
              </w:r>
            </w:hyperlink>
            <w:r>
              <w:rPr>
                <w:color w:val="392C69"/>
              </w:rPr>
              <w:t xml:space="preserve"> Архангельской городской Думы от 26.05.2021 N 391 в наименование и по тексту Положения внесены изменения, которые </w:t>
            </w:r>
            <w:hyperlink r:id="rId28">
              <w:r>
                <w:rPr>
                  <w:color w:val="0000FF"/>
                </w:rPr>
                <w:t>распространяются</w:t>
              </w:r>
            </w:hyperlink>
            <w:r>
              <w:rPr>
                <w:color w:val="392C69"/>
              </w:rPr>
              <w:t xml:space="preserve"> на правоотношения, возникшие с 01.12.2020.</w:t>
            </w: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r>
    </w:tbl>
    <w:p w:rsidR="00E55336" w:rsidRDefault="00E55336">
      <w:pPr>
        <w:pStyle w:val="ConsPlusTitle"/>
        <w:spacing w:before="260"/>
        <w:jc w:val="center"/>
      </w:pPr>
      <w:bookmarkStart w:id="3" w:name="P49"/>
      <w:bookmarkEnd w:id="3"/>
      <w:r>
        <w:t>ПОЛОЖЕНИЕ</w:t>
      </w:r>
    </w:p>
    <w:p w:rsidR="00E55336" w:rsidRDefault="00E55336">
      <w:pPr>
        <w:pStyle w:val="ConsPlusTitle"/>
        <w:jc w:val="center"/>
      </w:pPr>
      <w:r>
        <w:t>О ДЕПАРТАМЕНТЕ ТРАНСПОРТА, СТРОИТЕЛЬСТВА И ГОРОДСКОЙ</w:t>
      </w:r>
    </w:p>
    <w:p w:rsidR="00E55336" w:rsidRDefault="00E55336">
      <w:pPr>
        <w:pStyle w:val="ConsPlusTitle"/>
        <w:jc w:val="center"/>
      </w:pPr>
      <w:r>
        <w:t>ИНФРАСТРУКТУРЫ АДМИНИСТРАЦИИ ГОРОДСКОГО ОКРУГА</w:t>
      </w:r>
    </w:p>
    <w:p w:rsidR="00E55336" w:rsidRDefault="00E55336">
      <w:pPr>
        <w:pStyle w:val="ConsPlusTitle"/>
        <w:jc w:val="center"/>
      </w:pPr>
      <w:r>
        <w:t>"ГОРОД АРХАНГЕЛЬСК"</w:t>
      </w:r>
    </w:p>
    <w:p w:rsidR="00E55336" w:rsidRDefault="00E553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53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336" w:rsidRDefault="00E553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336" w:rsidRDefault="00E55336">
            <w:pPr>
              <w:pStyle w:val="ConsPlusNormal"/>
              <w:jc w:val="center"/>
            </w:pPr>
            <w:r>
              <w:rPr>
                <w:color w:val="392C69"/>
              </w:rPr>
              <w:t>Список изменяющих документов</w:t>
            </w:r>
          </w:p>
          <w:p w:rsidR="00E55336" w:rsidRDefault="00E55336">
            <w:pPr>
              <w:pStyle w:val="ConsPlusNormal"/>
              <w:jc w:val="center"/>
            </w:pPr>
            <w:r>
              <w:rPr>
                <w:color w:val="392C69"/>
              </w:rPr>
              <w:t xml:space="preserve">(в ред. решений Архангельской городской Думы от 15.02.2017 </w:t>
            </w:r>
            <w:hyperlink r:id="rId29">
              <w:r>
                <w:rPr>
                  <w:color w:val="0000FF"/>
                </w:rPr>
                <w:t>N 484</w:t>
              </w:r>
            </w:hyperlink>
            <w:r>
              <w:rPr>
                <w:color w:val="392C69"/>
              </w:rPr>
              <w:t>,</w:t>
            </w:r>
          </w:p>
          <w:p w:rsidR="00E55336" w:rsidRDefault="00E55336">
            <w:pPr>
              <w:pStyle w:val="ConsPlusNormal"/>
              <w:jc w:val="center"/>
            </w:pPr>
            <w:r>
              <w:rPr>
                <w:color w:val="392C69"/>
              </w:rPr>
              <w:t xml:space="preserve">от 20.06.2018 </w:t>
            </w:r>
            <w:hyperlink r:id="rId30">
              <w:r>
                <w:rPr>
                  <w:color w:val="0000FF"/>
                </w:rPr>
                <w:t>N 685</w:t>
              </w:r>
            </w:hyperlink>
            <w:r>
              <w:rPr>
                <w:color w:val="392C69"/>
              </w:rPr>
              <w:t xml:space="preserve">, от 28.11.2018 </w:t>
            </w:r>
            <w:hyperlink r:id="rId31">
              <w:r>
                <w:rPr>
                  <w:color w:val="0000FF"/>
                </w:rPr>
                <w:t>N 37</w:t>
              </w:r>
            </w:hyperlink>
            <w:r>
              <w:rPr>
                <w:color w:val="392C69"/>
              </w:rPr>
              <w:t xml:space="preserve">, от 13.02.2019 </w:t>
            </w:r>
            <w:hyperlink r:id="rId32">
              <w:r>
                <w:rPr>
                  <w:color w:val="0000FF"/>
                </w:rPr>
                <w:t>N 80</w:t>
              </w:r>
            </w:hyperlink>
            <w:r>
              <w:rPr>
                <w:color w:val="392C69"/>
              </w:rPr>
              <w:t>,</w:t>
            </w:r>
          </w:p>
          <w:p w:rsidR="00E55336" w:rsidRDefault="00E55336">
            <w:pPr>
              <w:pStyle w:val="ConsPlusNormal"/>
              <w:jc w:val="center"/>
            </w:pPr>
            <w:r>
              <w:rPr>
                <w:color w:val="392C69"/>
              </w:rPr>
              <w:t xml:space="preserve">от 29.05.2019 </w:t>
            </w:r>
            <w:hyperlink r:id="rId33">
              <w:r>
                <w:rPr>
                  <w:color w:val="0000FF"/>
                </w:rPr>
                <w:t>N 119</w:t>
              </w:r>
            </w:hyperlink>
            <w:r>
              <w:rPr>
                <w:color w:val="392C69"/>
              </w:rPr>
              <w:t xml:space="preserve">, от 25.11.2020 </w:t>
            </w:r>
            <w:hyperlink r:id="rId34">
              <w:r>
                <w:rPr>
                  <w:color w:val="0000FF"/>
                </w:rPr>
                <w:t>N 314</w:t>
              </w:r>
            </w:hyperlink>
            <w:r>
              <w:rPr>
                <w:color w:val="392C69"/>
              </w:rPr>
              <w:t xml:space="preserve">, от 17.03.2021 </w:t>
            </w:r>
            <w:hyperlink r:id="rId35">
              <w:r>
                <w:rPr>
                  <w:color w:val="0000FF"/>
                </w:rPr>
                <w:t>N 360</w:t>
              </w:r>
            </w:hyperlink>
            <w:r>
              <w:rPr>
                <w:color w:val="392C69"/>
              </w:rPr>
              <w:t>,</w:t>
            </w:r>
          </w:p>
          <w:p w:rsidR="00E55336" w:rsidRDefault="00E55336">
            <w:pPr>
              <w:pStyle w:val="ConsPlusNormal"/>
              <w:jc w:val="center"/>
            </w:pPr>
            <w:r>
              <w:rPr>
                <w:color w:val="392C69"/>
              </w:rPr>
              <w:t xml:space="preserve">от 26.05.2021 </w:t>
            </w:r>
            <w:hyperlink r:id="rId36">
              <w:r>
                <w:rPr>
                  <w:color w:val="0000FF"/>
                </w:rPr>
                <w:t>N 391</w:t>
              </w:r>
            </w:hyperlink>
            <w:r>
              <w:rPr>
                <w:color w:val="392C69"/>
              </w:rPr>
              <w:t xml:space="preserve">, от 23.06.2021 </w:t>
            </w:r>
            <w:hyperlink r:id="rId37">
              <w:r>
                <w:rPr>
                  <w:color w:val="0000FF"/>
                </w:rPr>
                <w:t>N 418</w:t>
              </w:r>
            </w:hyperlink>
            <w:r>
              <w:rPr>
                <w:color w:val="392C69"/>
              </w:rPr>
              <w:t xml:space="preserve">, от 22.09.2021 </w:t>
            </w:r>
            <w:hyperlink r:id="rId38">
              <w:r>
                <w:rPr>
                  <w:color w:val="0000FF"/>
                </w:rPr>
                <w:t>N 448</w:t>
              </w:r>
            </w:hyperlink>
            <w:r>
              <w:rPr>
                <w:color w:val="392C69"/>
              </w:rPr>
              <w:t>,</w:t>
            </w:r>
          </w:p>
          <w:p w:rsidR="00E55336" w:rsidRDefault="00E55336">
            <w:pPr>
              <w:pStyle w:val="ConsPlusNormal"/>
              <w:jc w:val="center"/>
            </w:pPr>
            <w:r>
              <w:rPr>
                <w:color w:val="392C69"/>
              </w:rPr>
              <w:t xml:space="preserve">от 01.12.2021 </w:t>
            </w:r>
            <w:hyperlink r:id="rId39">
              <w:r>
                <w:rPr>
                  <w:color w:val="0000FF"/>
                </w:rPr>
                <w:t>N 481</w:t>
              </w:r>
            </w:hyperlink>
            <w:r>
              <w:rPr>
                <w:color w:val="392C69"/>
              </w:rPr>
              <w:t xml:space="preserve">, от 22.06.2022 </w:t>
            </w:r>
            <w:hyperlink r:id="rId40">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336" w:rsidRDefault="00E55336">
            <w:pPr>
              <w:pStyle w:val="ConsPlusNormal"/>
            </w:pPr>
          </w:p>
        </w:tc>
      </w:tr>
    </w:tbl>
    <w:p w:rsidR="00E55336" w:rsidRDefault="00E55336">
      <w:pPr>
        <w:pStyle w:val="ConsPlusNormal"/>
        <w:jc w:val="both"/>
      </w:pPr>
    </w:p>
    <w:p w:rsidR="00E55336" w:rsidRDefault="00E55336">
      <w:pPr>
        <w:pStyle w:val="ConsPlusTitle"/>
        <w:jc w:val="center"/>
        <w:outlineLvl w:val="1"/>
      </w:pPr>
      <w:r>
        <w:t>1. Общие положения</w:t>
      </w:r>
    </w:p>
    <w:p w:rsidR="00E55336" w:rsidRDefault="00E55336">
      <w:pPr>
        <w:pStyle w:val="ConsPlusNormal"/>
        <w:jc w:val="both"/>
      </w:pPr>
    </w:p>
    <w:p w:rsidR="00E55336" w:rsidRDefault="00E55336">
      <w:pPr>
        <w:pStyle w:val="ConsPlusNormal"/>
        <w:ind w:firstLine="540"/>
        <w:jc w:val="both"/>
      </w:pPr>
      <w:r>
        <w:t>1.1. Департамент транспорта, строительства и городской инфраструктуры Администрации городского округа "Город Архангельск" (далее - департамент) является отраслевым органом Администрации городского округа "Город Архангельск".</w:t>
      </w:r>
    </w:p>
    <w:p w:rsidR="00E55336" w:rsidRDefault="00E55336">
      <w:pPr>
        <w:pStyle w:val="ConsPlusNormal"/>
        <w:jc w:val="both"/>
      </w:pPr>
      <w:r>
        <w:t xml:space="preserve">(в ред. </w:t>
      </w:r>
      <w:hyperlink r:id="rId41">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1.2. Полное наименование департамента - департамент транспорта, строительства и городской инфраструктуры Администрации городского округа "Город Архангельск".</w:t>
      </w:r>
    </w:p>
    <w:p w:rsidR="00E55336" w:rsidRDefault="00E55336">
      <w:pPr>
        <w:pStyle w:val="ConsPlusNormal"/>
        <w:jc w:val="both"/>
      </w:pPr>
      <w:r>
        <w:t xml:space="preserve">(в ред. </w:t>
      </w:r>
      <w:hyperlink r:id="rId4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Сокращенное наименование - ДТС Администрации Города Архангельска.</w:t>
      </w:r>
    </w:p>
    <w:p w:rsidR="00E55336" w:rsidRDefault="00E55336">
      <w:pPr>
        <w:pStyle w:val="ConsPlusNormal"/>
        <w:jc w:val="both"/>
      </w:pPr>
      <w:r>
        <w:t xml:space="preserve">(в ред. </w:t>
      </w:r>
      <w:hyperlink r:id="rId4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1.3. Департамент является правопреемником департамента городского хозяйства Администрации городского округа "Город Архангельск" в соответствии с передаваемыми функциями (в том числе в отношении прав и обязанностей, вытекающих из статуса главного распорядителя и получателя средств городского бюджета и главного администратора и администратора доходов городского бюджета, и обязательств, возникших на основании судебных актов).</w:t>
      </w:r>
    </w:p>
    <w:p w:rsidR="00E55336" w:rsidRDefault="00E55336">
      <w:pPr>
        <w:pStyle w:val="ConsPlusNormal"/>
        <w:jc w:val="both"/>
      </w:pPr>
      <w:r>
        <w:t xml:space="preserve">(в ред. </w:t>
      </w:r>
      <w:hyperlink r:id="rId4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 xml:space="preserve">1.4. Департамент руководствуется в своей деятельности </w:t>
      </w:r>
      <w:hyperlink r:id="rId45">
        <w:r>
          <w:rPr>
            <w:color w:val="0000FF"/>
          </w:rPr>
          <w:t>Конституцией</w:t>
        </w:r>
      </w:hyperlink>
      <w:r>
        <w:t xml:space="preserve"> Российской Федерации, законодательством Российской Федерации и Архангельской области, нормативными правовыми актами федеральных органов исполнительной власти и исполнительных органов государственной власти Архангельской области, </w:t>
      </w:r>
      <w:hyperlink r:id="rId46">
        <w:r>
          <w:rPr>
            <w:color w:val="0000FF"/>
          </w:rPr>
          <w:t>Уставом</w:t>
        </w:r>
      </w:hyperlink>
      <w:r>
        <w:t xml:space="preserve"> и иными муниципальными правовыми актами городского округа "Город Архангельск", а также настоящим Положением.</w:t>
      </w:r>
    </w:p>
    <w:p w:rsidR="00E55336" w:rsidRDefault="00E55336">
      <w:pPr>
        <w:pStyle w:val="ConsPlusNormal"/>
        <w:jc w:val="both"/>
      </w:pPr>
      <w:r>
        <w:t xml:space="preserve">(в ред. </w:t>
      </w:r>
      <w:hyperlink r:id="rId47">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lastRenderedPageBreak/>
        <w:t>1.5. Департамент осуществляет свою деятельность во взаимодействии с другими отраслевыми (функциональными) и территориальными органами Администрации городского округа "Город Архангельск", органами местного самоуправления и должностными лицами местного самоуправления, федеральными органами исполнительной власти и исполнительными органами государственной власти Архангельской области, юридическими и физическими лицами.</w:t>
      </w:r>
    </w:p>
    <w:p w:rsidR="00E55336" w:rsidRDefault="00E55336">
      <w:pPr>
        <w:pStyle w:val="ConsPlusNormal"/>
        <w:jc w:val="both"/>
      </w:pPr>
      <w:r>
        <w:t xml:space="preserve">(в ред. </w:t>
      </w:r>
      <w:hyperlink r:id="rId4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1.6. Департамент находится в непосредственном подчинении заместителя Главы городского округа "Город Архангельск" по инфраструктурному развитию.</w:t>
      </w:r>
    </w:p>
    <w:p w:rsidR="00E55336" w:rsidRDefault="00E55336">
      <w:pPr>
        <w:pStyle w:val="ConsPlusNormal"/>
        <w:jc w:val="both"/>
      </w:pPr>
      <w:r>
        <w:t xml:space="preserve">(в ред. </w:t>
      </w:r>
      <w:hyperlink r:id="rId4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1.7. Департамент является юридическим лицом, имеет печать с изображением герба городского округа "Город Архангельск" и со своим наименованием, иные печати, штампы и бланки, а также счета, открываемые в соответствии с законодательством Российской Федерации.</w:t>
      </w:r>
    </w:p>
    <w:p w:rsidR="00E55336" w:rsidRDefault="00E55336">
      <w:pPr>
        <w:pStyle w:val="ConsPlusNormal"/>
        <w:jc w:val="both"/>
      </w:pPr>
      <w:r>
        <w:t xml:space="preserve">(в ред. </w:t>
      </w:r>
      <w:hyperlink r:id="rId5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Департамент может быть истцом и ответчиком в суде, заключать договоры и соглашения.</w:t>
      </w:r>
    </w:p>
    <w:p w:rsidR="00E55336" w:rsidRDefault="00E55336">
      <w:pPr>
        <w:pStyle w:val="ConsPlusNormal"/>
        <w:spacing w:before="200"/>
        <w:ind w:firstLine="540"/>
        <w:jc w:val="both"/>
      </w:pPr>
      <w:r>
        <w:t>1.8. Местонахождение департамента: 163000, г. Архангельск, просп. Троицкий, д. 60.</w:t>
      </w:r>
    </w:p>
    <w:p w:rsidR="00E55336" w:rsidRDefault="00E55336">
      <w:pPr>
        <w:pStyle w:val="ConsPlusNormal"/>
        <w:jc w:val="both"/>
      </w:pPr>
      <w:r>
        <w:t xml:space="preserve">(п. 1.8 в ред. </w:t>
      </w:r>
      <w:hyperlink r:id="rId51">
        <w:r>
          <w:rPr>
            <w:color w:val="0000FF"/>
          </w:rPr>
          <w:t>решения</w:t>
        </w:r>
      </w:hyperlink>
      <w:r>
        <w:t xml:space="preserve"> Архангельской городской Думы от 26.05.2021 N 391)</w:t>
      </w:r>
    </w:p>
    <w:p w:rsidR="00E55336" w:rsidRDefault="00E55336">
      <w:pPr>
        <w:pStyle w:val="ConsPlusNormal"/>
        <w:jc w:val="both"/>
      </w:pPr>
    </w:p>
    <w:p w:rsidR="00E55336" w:rsidRDefault="00E55336">
      <w:pPr>
        <w:pStyle w:val="ConsPlusTitle"/>
        <w:jc w:val="center"/>
        <w:outlineLvl w:val="1"/>
      </w:pPr>
      <w:r>
        <w:t>2. Основные задачи департамента</w:t>
      </w:r>
    </w:p>
    <w:p w:rsidR="00E55336" w:rsidRDefault="00E55336">
      <w:pPr>
        <w:pStyle w:val="ConsPlusNormal"/>
        <w:jc w:val="both"/>
      </w:pPr>
    </w:p>
    <w:p w:rsidR="00E55336" w:rsidRDefault="00E55336">
      <w:pPr>
        <w:pStyle w:val="ConsPlusNormal"/>
        <w:ind w:firstLine="540"/>
        <w:jc w:val="both"/>
      </w:pPr>
      <w:r>
        <w:t>Основными задачами департамента являются:</w:t>
      </w:r>
    </w:p>
    <w:p w:rsidR="00E55336" w:rsidRDefault="00E55336">
      <w:pPr>
        <w:pStyle w:val="ConsPlusNormal"/>
        <w:spacing w:before="200"/>
        <w:ind w:firstLine="540"/>
        <w:jc w:val="both"/>
      </w:pPr>
      <w:r>
        <w:t>2.1. Формирование стратегии развития и совершенствования городского дорожного хозяйства, строительства, транспорта и связи.</w:t>
      </w:r>
    </w:p>
    <w:p w:rsidR="00E55336" w:rsidRDefault="00E55336">
      <w:pPr>
        <w:pStyle w:val="ConsPlusNormal"/>
        <w:spacing w:before="200"/>
        <w:ind w:firstLine="540"/>
        <w:jc w:val="both"/>
      </w:pPr>
      <w:r>
        <w:t>2.2. Формирование и реализация муниципальной политики в области надежного и эффективного функционирования городского дорожного хозяйства, строительства, транспорта и связи.</w:t>
      </w:r>
    </w:p>
    <w:p w:rsidR="00E55336" w:rsidRDefault="00E55336">
      <w:pPr>
        <w:pStyle w:val="ConsPlusNormal"/>
        <w:spacing w:before="200"/>
        <w:ind w:firstLine="540"/>
        <w:jc w:val="both"/>
      </w:pPr>
      <w:r>
        <w:t>2.3. Участие в формировании и реализации муниципальной политики в области социальной поддержки отдельных категорий граждан.</w:t>
      </w:r>
    </w:p>
    <w:p w:rsidR="00E55336" w:rsidRDefault="00E55336">
      <w:pPr>
        <w:pStyle w:val="ConsPlusNormal"/>
        <w:spacing w:before="200"/>
        <w:ind w:firstLine="540"/>
        <w:jc w:val="both"/>
      </w:pPr>
      <w:r>
        <w:t>2.4. Организация функционирования на территории городского округа "Город Архангельск" дорожного хозяйства, транспорта и связи.</w:t>
      </w:r>
    </w:p>
    <w:p w:rsidR="00E55336" w:rsidRDefault="00E55336">
      <w:pPr>
        <w:pStyle w:val="ConsPlusNormal"/>
        <w:jc w:val="both"/>
      </w:pPr>
      <w:r>
        <w:t xml:space="preserve">(в ред. </w:t>
      </w:r>
      <w:hyperlink r:id="rId5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2.5. Участие в организации и осуществлении мероприятий по благоустройству территории городского округа "Город Архангельск" в пределах своей компетенции.</w:t>
      </w:r>
    </w:p>
    <w:p w:rsidR="00E55336" w:rsidRDefault="00E55336">
      <w:pPr>
        <w:pStyle w:val="ConsPlusNormal"/>
        <w:jc w:val="both"/>
      </w:pPr>
      <w:r>
        <w:t xml:space="preserve">(в ред. </w:t>
      </w:r>
      <w:hyperlink r:id="rId5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2.6. Обеспечение капитальных вложений в объекты муниципальной собственности городского округа "Город Архангельск" в пределах своей компетенции.</w:t>
      </w:r>
    </w:p>
    <w:p w:rsidR="00E55336" w:rsidRDefault="00E55336">
      <w:pPr>
        <w:pStyle w:val="ConsPlusNormal"/>
        <w:jc w:val="both"/>
      </w:pPr>
      <w:r>
        <w:t xml:space="preserve">(в ред. </w:t>
      </w:r>
      <w:hyperlink r:id="rId5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2.7. Обеспечение ремонта помещений и капитального ремонта объектов капитального строительства в пределах своей компетенции.</w:t>
      </w:r>
    </w:p>
    <w:p w:rsidR="00E55336" w:rsidRDefault="00E55336">
      <w:pPr>
        <w:pStyle w:val="ConsPlusNormal"/>
        <w:jc w:val="both"/>
      </w:pPr>
      <w:r>
        <w:t xml:space="preserve">(п. 2.7 в ред. </w:t>
      </w:r>
      <w:hyperlink r:id="rId55">
        <w:r>
          <w:rPr>
            <w:color w:val="0000FF"/>
          </w:rPr>
          <w:t>решения</w:t>
        </w:r>
      </w:hyperlink>
      <w:r>
        <w:t xml:space="preserve"> Архангельской городской Думы от 22.09.2021 N 448)</w:t>
      </w:r>
    </w:p>
    <w:p w:rsidR="00E55336" w:rsidRDefault="00E55336">
      <w:pPr>
        <w:pStyle w:val="ConsPlusNormal"/>
        <w:spacing w:before="200"/>
        <w:ind w:firstLine="540"/>
        <w:jc w:val="both"/>
      </w:pPr>
      <w:r>
        <w:t>2.8. Участие в предупреждении и ликвидации последствий чрезвычайных ситуаций в границах городского округа "Город Архангельск".</w:t>
      </w:r>
    </w:p>
    <w:p w:rsidR="00E55336" w:rsidRDefault="00E55336">
      <w:pPr>
        <w:pStyle w:val="ConsPlusNormal"/>
        <w:jc w:val="both"/>
      </w:pPr>
      <w:r>
        <w:t xml:space="preserve">(в ред. </w:t>
      </w:r>
      <w:hyperlink r:id="rId5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2.9. Осуществление государственных полномочий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в пределах своей компетенции.</w:t>
      </w:r>
    </w:p>
    <w:p w:rsidR="00E55336" w:rsidRDefault="00E55336">
      <w:pPr>
        <w:pStyle w:val="ConsPlusNormal"/>
        <w:jc w:val="both"/>
      </w:pPr>
      <w:r>
        <w:t xml:space="preserve">(п. 2.9 введен </w:t>
      </w:r>
      <w:hyperlink r:id="rId57">
        <w:r>
          <w:rPr>
            <w:color w:val="0000FF"/>
          </w:rPr>
          <w:t>решением</w:t>
        </w:r>
      </w:hyperlink>
      <w:r>
        <w:t xml:space="preserve"> Архангельской городской Думы от 01.12.2021 N 481; в ред. </w:t>
      </w:r>
      <w:hyperlink r:id="rId58">
        <w:r>
          <w:rPr>
            <w:color w:val="0000FF"/>
          </w:rPr>
          <w:t>решения</w:t>
        </w:r>
      </w:hyperlink>
      <w:r>
        <w:t xml:space="preserve"> Архангельской городской Думы от 22.06.2022 N 569)</w:t>
      </w:r>
    </w:p>
    <w:p w:rsidR="00E55336" w:rsidRDefault="00E55336">
      <w:pPr>
        <w:pStyle w:val="ConsPlusNormal"/>
        <w:jc w:val="both"/>
      </w:pPr>
    </w:p>
    <w:p w:rsidR="00E55336" w:rsidRDefault="00E55336">
      <w:pPr>
        <w:pStyle w:val="ConsPlusTitle"/>
        <w:jc w:val="center"/>
        <w:outlineLvl w:val="1"/>
      </w:pPr>
      <w:r>
        <w:t>3. Функции департамента</w:t>
      </w:r>
    </w:p>
    <w:p w:rsidR="00E55336" w:rsidRDefault="00E55336">
      <w:pPr>
        <w:pStyle w:val="ConsPlusNormal"/>
        <w:jc w:val="both"/>
      </w:pPr>
    </w:p>
    <w:p w:rsidR="00E55336" w:rsidRDefault="00E55336">
      <w:pPr>
        <w:pStyle w:val="ConsPlusNormal"/>
        <w:ind w:firstLine="540"/>
        <w:jc w:val="both"/>
      </w:pPr>
      <w:r>
        <w:t xml:space="preserve">В соответствии с возложенными на него задачами департамент осуществляет следующие </w:t>
      </w:r>
      <w:r>
        <w:lastRenderedPageBreak/>
        <w:t>функции:</w:t>
      </w:r>
    </w:p>
    <w:p w:rsidR="00E55336" w:rsidRDefault="00E55336">
      <w:pPr>
        <w:pStyle w:val="ConsPlusNormal"/>
        <w:spacing w:before="200"/>
        <w:ind w:firstLine="540"/>
        <w:jc w:val="both"/>
      </w:pPr>
      <w:r>
        <w:t>3.1. Обеспечивает осуществление мероприятий в области дорожного хозяйства и благоустройства, включая содержание и ремонт объектов дорожного хозяйства, содержание и текущий ремонт объектов благоустройства, определенных постановлением Администрации городского округа "Город Архангельск".</w:t>
      </w:r>
    </w:p>
    <w:p w:rsidR="00E55336" w:rsidRDefault="00E55336">
      <w:pPr>
        <w:pStyle w:val="ConsPlusNormal"/>
        <w:jc w:val="both"/>
      </w:pPr>
      <w:r>
        <w:t xml:space="preserve">(п. 3.1 в ред. </w:t>
      </w:r>
      <w:hyperlink r:id="rId59">
        <w:r>
          <w:rPr>
            <w:color w:val="0000FF"/>
          </w:rPr>
          <w:t>решения</w:t>
        </w:r>
      </w:hyperlink>
      <w:r>
        <w:t xml:space="preserve"> Архангельской городской Думы от 22.09.2021 N 448)</w:t>
      </w:r>
    </w:p>
    <w:p w:rsidR="00E55336" w:rsidRDefault="00E55336">
      <w:pPr>
        <w:pStyle w:val="ConsPlusNormal"/>
        <w:spacing w:before="200"/>
        <w:ind w:firstLine="540"/>
        <w:jc w:val="both"/>
      </w:pPr>
      <w:r>
        <w:t>3.2. Обеспечивает осуществление мероприятий в области транспорта.</w:t>
      </w:r>
    </w:p>
    <w:p w:rsidR="00E55336" w:rsidRDefault="00E55336">
      <w:pPr>
        <w:pStyle w:val="ConsPlusNormal"/>
        <w:spacing w:before="200"/>
        <w:ind w:firstLine="540"/>
        <w:jc w:val="both"/>
      </w:pPr>
      <w:r>
        <w:t>3.3. Обеспечивает предоставление мер социальной поддержки отдельным категориям граждан в соответствии с законодательством Российской Федерации, Архангельской области и муниципальными правовыми актами городского округа "Город Архангельск" в установленной сфере деятельности департамента.</w:t>
      </w:r>
    </w:p>
    <w:p w:rsidR="00E55336" w:rsidRDefault="00E55336">
      <w:pPr>
        <w:pStyle w:val="ConsPlusNormal"/>
        <w:jc w:val="both"/>
      </w:pPr>
      <w:r>
        <w:t xml:space="preserve">(в ред. </w:t>
      </w:r>
      <w:hyperlink r:id="rId6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3.4. Обеспечивает осуществление капитальных вложений в объекты муниципальной собственности городского округа "Город Архангельск", за исключением приобретения жилых помещений для предоставления гражданам, переселяемым из аварийного жилищного фонда.</w:t>
      </w:r>
    </w:p>
    <w:p w:rsidR="00E55336" w:rsidRDefault="00E55336">
      <w:pPr>
        <w:pStyle w:val="ConsPlusNormal"/>
        <w:jc w:val="both"/>
      </w:pPr>
      <w:r>
        <w:t xml:space="preserve">(п. 3.4 в ред. </w:t>
      </w:r>
      <w:hyperlink r:id="rId61">
        <w:r>
          <w:rPr>
            <w:color w:val="0000FF"/>
          </w:rPr>
          <w:t>решения</w:t>
        </w:r>
      </w:hyperlink>
      <w:r>
        <w:t xml:space="preserve"> Архангельской городской Думы от 01.12.2021 N 481)</w:t>
      </w:r>
    </w:p>
    <w:p w:rsidR="00E55336" w:rsidRDefault="00E55336">
      <w:pPr>
        <w:pStyle w:val="ConsPlusNormal"/>
        <w:spacing w:before="200"/>
        <w:ind w:firstLine="540"/>
        <w:jc w:val="both"/>
      </w:pPr>
      <w:r>
        <w:t>3.5. Обеспечивает осуществление полномочий Администрации городского округа "Город Архангельск" по ремонту помещений в многоквартирных домах, расположенных на территории городского округа "Город Архангельск", за исключением текущего ремонта незаселенных жилых помещений, находящихся в муниципальной собственности городского округа "Город Архангельск".</w:t>
      </w:r>
    </w:p>
    <w:p w:rsidR="00E55336" w:rsidRDefault="00E55336">
      <w:pPr>
        <w:pStyle w:val="ConsPlusNormal"/>
        <w:jc w:val="both"/>
      </w:pPr>
      <w:r>
        <w:t xml:space="preserve">(п. 3.5 в ред. </w:t>
      </w:r>
      <w:hyperlink r:id="rId62">
        <w:r>
          <w:rPr>
            <w:color w:val="0000FF"/>
          </w:rPr>
          <w:t>решения</w:t>
        </w:r>
      </w:hyperlink>
      <w:r>
        <w:t xml:space="preserve"> Архангельской городской Думы от 22.09.2021 N 448)</w:t>
      </w:r>
    </w:p>
    <w:p w:rsidR="00E55336" w:rsidRDefault="00E55336">
      <w:pPr>
        <w:pStyle w:val="ConsPlusNormal"/>
        <w:spacing w:before="200"/>
        <w:ind w:firstLine="540"/>
        <w:jc w:val="both"/>
      </w:pPr>
      <w:r>
        <w:t>3.6. Обеспечивает проведение капитального ремонта объектов коммунального хозяйства (энергетики) и дорожного хозяйства, объектов благоустройства, объектов социальной сферы, объектов культурного наследия, объектов гражданской обороны и нежилых зданий, отнесенных к компетенции органов местного самоуправления городского округа "Город Архангельск".</w:t>
      </w:r>
    </w:p>
    <w:p w:rsidR="00E55336" w:rsidRDefault="00E55336">
      <w:pPr>
        <w:pStyle w:val="ConsPlusNormal"/>
        <w:jc w:val="both"/>
      </w:pPr>
      <w:r>
        <w:t xml:space="preserve">(п. 3.6 в ред. </w:t>
      </w:r>
      <w:hyperlink r:id="rId63">
        <w:r>
          <w:rPr>
            <w:color w:val="0000FF"/>
          </w:rPr>
          <w:t>решения</w:t>
        </w:r>
      </w:hyperlink>
      <w:r>
        <w:t xml:space="preserve"> Архангельской городской Думы от 22.09.2021 N 448)</w:t>
      </w:r>
    </w:p>
    <w:p w:rsidR="00E55336" w:rsidRDefault="00E55336">
      <w:pPr>
        <w:pStyle w:val="ConsPlusNormal"/>
        <w:spacing w:before="200"/>
        <w:ind w:firstLine="540"/>
        <w:jc w:val="both"/>
      </w:pPr>
      <w:r>
        <w:t>3.7. Обеспечивает участие городского округа "Город Архангельск" в капитальном ремонте многоквартирных домов, расположенных на территории городского округа "Город Архангельск".</w:t>
      </w:r>
    </w:p>
    <w:p w:rsidR="00E55336" w:rsidRDefault="00E55336">
      <w:pPr>
        <w:pStyle w:val="ConsPlusNormal"/>
        <w:jc w:val="both"/>
      </w:pPr>
      <w:r>
        <w:t xml:space="preserve">(п. 3.7 в ред. </w:t>
      </w:r>
      <w:hyperlink r:id="rId64">
        <w:r>
          <w:rPr>
            <w:color w:val="0000FF"/>
          </w:rPr>
          <w:t>решения</w:t>
        </w:r>
      </w:hyperlink>
      <w:r>
        <w:t xml:space="preserve"> Архангельской городской Думы от 22.09.2021 N 448)</w:t>
      </w:r>
    </w:p>
    <w:p w:rsidR="00E55336" w:rsidRDefault="00E55336">
      <w:pPr>
        <w:pStyle w:val="ConsPlusNormal"/>
        <w:spacing w:before="200"/>
        <w:ind w:firstLine="540"/>
        <w:jc w:val="both"/>
      </w:pPr>
      <w:r>
        <w:t>3.8. Осуществляет функции:</w:t>
      </w:r>
    </w:p>
    <w:p w:rsidR="00E55336" w:rsidRDefault="00E55336">
      <w:pPr>
        <w:pStyle w:val="ConsPlusNormal"/>
        <w:spacing w:before="200"/>
        <w:ind w:firstLine="540"/>
        <w:jc w:val="both"/>
      </w:pPr>
      <w:r>
        <w:t>главного распорядителя и получателя средств городского бюджета, предусмотренных на содержание департамента и реализацию возложенных на него задач и функций;</w:t>
      </w:r>
    </w:p>
    <w:p w:rsidR="00E55336" w:rsidRDefault="00E55336">
      <w:pPr>
        <w:pStyle w:val="ConsPlusNormal"/>
        <w:spacing w:before="200"/>
        <w:ind w:firstLine="540"/>
        <w:jc w:val="both"/>
      </w:pPr>
      <w:r>
        <w:t>главного администратора и администратора доходов городского бюджета в соответствии с закрепленными за ним доходами городского бюджета.</w:t>
      </w:r>
    </w:p>
    <w:p w:rsidR="00E55336" w:rsidRDefault="00E55336">
      <w:pPr>
        <w:pStyle w:val="ConsPlusNormal"/>
        <w:spacing w:before="200"/>
        <w:ind w:firstLine="540"/>
        <w:jc w:val="both"/>
      </w:pPr>
      <w:r>
        <w:t>3.9. Осуществляет функции и полномочия учредителя муниципальных учреждений городского округа "Город Архангельск", находящихся в ведении департамента:</w:t>
      </w:r>
    </w:p>
    <w:p w:rsidR="00E55336" w:rsidRDefault="00E55336">
      <w:pPr>
        <w:pStyle w:val="ConsPlusNormal"/>
        <w:jc w:val="both"/>
      </w:pPr>
      <w:r>
        <w:t xml:space="preserve">(в ред. </w:t>
      </w:r>
      <w:hyperlink r:id="rId65">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выполнение функций и полномочий учредителя муниципального учреждения городского округа "Город Архангельск", находящегося в его ведении, при его создании, реорганизации, изменении типа и ликвидации;</w:t>
      </w:r>
    </w:p>
    <w:p w:rsidR="00E55336" w:rsidRDefault="00E55336">
      <w:pPr>
        <w:pStyle w:val="ConsPlusNormal"/>
        <w:jc w:val="both"/>
      </w:pPr>
      <w:r>
        <w:t xml:space="preserve">(в ред. </w:t>
      </w:r>
      <w:hyperlink r:id="rId6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утверждение устава муниципального учреждения городского округа "Город Архангельск", находящегося в его ведении, а также вносимых в него изменений;</w:t>
      </w:r>
    </w:p>
    <w:p w:rsidR="00E55336" w:rsidRDefault="00E55336">
      <w:pPr>
        <w:pStyle w:val="ConsPlusNormal"/>
        <w:jc w:val="both"/>
      </w:pPr>
      <w:r>
        <w:t xml:space="preserve">(в ред. </w:t>
      </w:r>
      <w:hyperlink r:id="rId67">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назначение (утверждение) руководителя муниципального учреждения городского округа "Город Архангельск", находящегося в его ведении, и прекращение его полномочий;</w:t>
      </w:r>
    </w:p>
    <w:p w:rsidR="00E55336" w:rsidRDefault="00E55336">
      <w:pPr>
        <w:pStyle w:val="ConsPlusNormal"/>
        <w:jc w:val="both"/>
      </w:pPr>
      <w:r>
        <w:t xml:space="preserve">(в ред. </w:t>
      </w:r>
      <w:hyperlink r:id="rId6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заключение и прекращение трудового договора с руководителем муниципального учреждения городского округа "Город Архангельск", находящегося в его ведении;</w:t>
      </w:r>
    </w:p>
    <w:p w:rsidR="00E55336" w:rsidRDefault="00E55336">
      <w:pPr>
        <w:pStyle w:val="ConsPlusNormal"/>
        <w:jc w:val="both"/>
      </w:pPr>
      <w:r>
        <w:lastRenderedPageBreak/>
        <w:t xml:space="preserve">(в ред. </w:t>
      </w:r>
      <w:hyperlink r:id="rId6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осуществляет контроль за деятельностью муниципального учреждения городского округа "Город Архангельск", находящегося в его ведении, в соответствии с законодательством и муниципальными правовыми актами городского округа "Город Архангельск";</w:t>
      </w:r>
    </w:p>
    <w:p w:rsidR="00E55336" w:rsidRDefault="00E55336">
      <w:pPr>
        <w:pStyle w:val="ConsPlusNormal"/>
        <w:jc w:val="both"/>
      </w:pPr>
      <w:r>
        <w:t xml:space="preserve">(в ред. </w:t>
      </w:r>
      <w:hyperlink r:id="rId7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участвует в согласовании распоряжения недвижимым имуществом муниципального учреждения городского округа "Город Архангельск", находящегося в его ведении, в том числе передачи его в аренду;</w:t>
      </w:r>
    </w:p>
    <w:p w:rsidR="00E55336" w:rsidRDefault="00E55336">
      <w:pPr>
        <w:pStyle w:val="ConsPlusNormal"/>
        <w:jc w:val="both"/>
      </w:pPr>
      <w:r>
        <w:t xml:space="preserve">(в ред. </w:t>
      </w:r>
      <w:hyperlink r:id="rId71">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готовит предложения об отнесении движимого имущества муниципального бюджетного учреждения городского округа "Город Архангельск", находящегося в его ведении, к особо ценному движимому имуществу;</w:t>
      </w:r>
    </w:p>
    <w:p w:rsidR="00E55336" w:rsidRDefault="00E55336">
      <w:pPr>
        <w:pStyle w:val="ConsPlusNormal"/>
        <w:jc w:val="both"/>
      </w:pPr>
      <w:r>
        <w:t xml:space="preserve">(в ред. </w:t>
      </w:r>
      <w:hyperlink r:id="rId7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участвует в согласовании распоряжения движимым имуществом муниципального казенного учреждения городского округа "Город Архангельск", находящегося в его ведении;</w:t>
      </w:r>
    </w:p>
    <w:p w:rsidR="00E55336" w:rsidRDefault="00E55336">
      <w:pPr>
        <w:pStyle w:val="ConsPlusNormal"/>
        <w:jc w:val="both"/>
      </w:pPr>
      <w:r>
        <w:t xml:space="preserve">(в ред. </w:t>
      </w:r>
      <w:hyperlink r:id="rId7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дачу согласия на совершение муниципальным бюджетным учреждением городского округа "Город Архангельск", находящимся в его ведении, крупных сделок;</w:t>
      </w:r>
    </w:p>
    <w:p w:rsidR="00E55336" w:rsidRDefault="00E55336">
      <w:pPr>
        <w:pStyle w:val="ConsPlusNormal"/>
        <w:jc w:val="both"/>
      </w:pPr>
      <w:r>
        <w:t xml:space="preserve">(в ред. </w:t>
      </w:r>
      <w:hyperlink r:id="rId7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одобрение сделок с участием муниципального бюджетного учреждения городского округа "Город Архангельск", находящегося в его ведении, в совершении которых имеется заинтересованность;</w:t>
      </w:r>
    </w:p>
    <w:p w:rsidR="00E55336" w:rsidRDefault="00E55336">
      <w:pPr>
        <w:pStyle w:val="ConsPlusNormal"/>
        <w:jc w:val="both"/>
      </w:pPr>
      <w:r>
        <w:t xml:space="preserve">(в ред. </w:t>
      </w:r>
      <w:hyperlink r:id="rId75">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утверждает положение о закупке товаров, работ, услуг для муниципального бюджетного учреждения городского округа "Город Архангельск", а также вносимые в него изменения;</w:t>
      </w:r>
    </w:p>
    <w:p w:rsidR="00E55336" w:rsidRDefault="00E55336">
      <w:pPr>
        <w:pStyle w:val="ConsPlusNormal"/>
        <w:jc w:val="both"/>
      </w:pPr>
      <w:r>
        <w:t xml:space="preserve">(в ред. </w:t>
      </w:r>
      <w:hyperlink r:id="rId7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установление платы для юридических и физических лиц за услуги (работы), относящиеся к основным видам деятельности муниципального учреждения городского округа "Город Архангельск", находящегося в его ведении;</w:t>
      </w:r>
    </w:p>
    <w:p w:rsidR="00E55336" w:rsidRDefault="00E55336">
      <w:pPr>
        <w:pStyle w:val="ConsPlusNormal"/>
        <w:jc w:val="both"/>
      </w:pPr>
      <w:r>
        <w:t xml:space="preserve">(в ред. </w:t>
      </w:r>
      <w:hyperlink r:id="rId77">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согласовывает план финансово-хозяйственной деятельности муниципального бюджетного учреждения городского округа "Город Архангельск", находящегося в его ведении, и утверждает сведения об операциях с целевыми субсидиями, предоставленными муниципальному бюджетному учреждению городского округа "Город Архангельск", находящемуся в его ведении;</w:t>
      </w:r>
    </w:p>
    <w:p w:rsidR="00E55336" w:rsidRDefault="00E55336">
      <w:pPr>
        <w:pStyle w:val="ConsPlusNormal"/>
        <w:jc w:val="both"/>
      </w:pPr>
      <w:r>
        <w:t xml:space="preserve">(в ред. </w:t>
      </w:r>
      <w:hyperlink r:id="rId7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устанавливает порядок составления, утверждения и ведения бюджетной сметы муниципального казенного учреждения городского округа "Город Архангельск" в соответствии с общими требованиями, установленными Министерством финансов Российской Федерации;</w:t>
      </w:r>
    </w:p>
    <w:p w:rsidR="00E55336" w:rsidRDefault="00E55336">
      <w:pPr>
        <w:pStyle w:val="ConsPlusNormal"/>
        <w:jc w:val="both"/>
      </w:pPr>
      <w:r>
        <w:t xml:space="preserve">(в ред. </w:t>
      </w:r>
      <w:hyperlink r:id="rId7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формирует и утверждает муниципальное задание на оказание муниципальных услуг (выполнение работ);</w:t>
      </w:r>
    </w:p>
    <w:p w:rsidR="00E55336" w:rsidRDefault="00E55336">
      <w:pPr>
        <w:pStyle w:val="ConsPlusNormal"/>
        <w:spacing w:before="200"/>
        <w:ind w:firstLine="540"/>
        <w:jc w:val="both"/>
      </w:pPr>
      <w:r>
        <w:t>осуществляет финансовое обеспечение выполнения муниципального задания муниципальным учреждением городского округа "Город Архангельск", находящимся в его ведении;</w:t>
      </w:r>
    </w:p>
    <w:p w:rsidR="00E55336" w:rsidRDefault="00E55336">
      <w:pPr>
        <w:pStyle w:val="ConsPlusNormal"/>
        <w:jc w:val="both"/>
      </w:pPr>
      <w:r>
        <w:t xml:space="preserve">(в ред. </w:t>
      </w:r>
      <w:hyperlink r:id="rId8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осуществляет финансовое обеспечение деятельности муниципального казенного учреждения городского округа "Город Архангельск", находящегося в его ведении, в том числе выполнения муниципального задания в случае его утверждения;</w:t>
      </w:r>
    </w:p>
    <w:p w:rsidR="00E55336" w:rsidRDefault="00E55336">
      <w:pPr>
        <w:pStyle w:val="ConsPlusNormal"/>
        <w:jc w:val="both"/>
      </w:pPr>
      <w:r>
        <w:t xml:space="preserve">(в ред. </w:t>
      </w:r>
      <w:hyperlink r:id="rId81">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согласовывает отчет о результатах деятельности муниципального учреждения городского округа "Город Архангельск", находящегося в его ведении, и об использовании закрепленного за ним муниципального имущества;</w:t>
      </w:r>
    </w:p>
    <w:p w:rsidR="00E55336" w:rsidRDefault="00E55336">
      <w:pPr>
        <w:pStyle w:val="ConsPlusNormal"/>
        <w:jc w:val="both"/>
      </w:pPr>
      <w:r>
        <w:lastRenderedPageBreak/>
        <w:t xml:space="preserve">(в ред. </w:t>
      </w:r>
      <w:hyperlink r:id="rId8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осуществляет мониторинг просроченной кредиторской задолженности муниципального бюджетного учреждения городского округа "Город Архангельск", находящегося в его ведении;</w:t>
      </w:r>
    </w:p>
    <w:p w:rsidR="00E55336" w:rsidRDefault="00E55336">
      <w:pPr>
        <w:pStyle w:val="ConsPlusNormal"/>
        <w:jc w:val="both"/>
      </w:pPr>
      <w:r>
        <w:t xml:space="preserve">(в ред. </w:t>
      </w:r>
      <w:hyperlink r:id="rId8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согласование внесения муниципальным бюджетным учреждением городского округа "Город Архангельск", находящимся в его ведении, денежных средств,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E55336" w:rsidRDefault="00E55336">
      <w:pPr>
        <w:pStyle w:val="ConsPlusNormal"/>
        <w:jc w:val="both"/>
      </w:pPr>
      <w:r>
        <w:t xml:space="preserve">(в ред. </w:t>
      </w:r>
      <w:hyperlink r:id="rId8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обеспечивает согласование передачи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муниципальным бюджетным учреждением городского округа "Город Архангельск", находящимся в его ведении, а также недвижимого имущества;</w:t>
      </w:r>
    </w:p>
    <w:p w:rsidR="00E55336" w:rsidRDefault="00E55336">
      <w:pPr>
        <w:pStyle w:val="ConsPlusNormal"/>
        <w:jc w:val="both"/>
      </w:pPr>
      <w:r>
        <w:t xml:space="preserve">(в ред. </w:t>
      </w:r>
      <w:hyperlink r:id="rId85">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осуществляет иные права и обязанности органа, осуществляющего функции и полномочия учредителя муниципального учреждения городского округа "Город Архангельск", находящегося в его ведении, в соответствии с законодательством Российской Федерации, муниципальными правовыми актами городского округа "Город Архангельск".</w:t>
      </w:r>
    </w:p>
    <w:p w:rsidR="00E55336" w:rsidRDefault="00E55336">
      <w:pPr>
        <w:pStyle w:val="ConsPlusNormal"/>
        <w:jc w:val="both"/>
      </w:pPr>
      <w:r>
        <w:t xml:space="preserve">(в ред. </w:t>
      </w:r>
      <w:hyperlink r:id="rId8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3.10. Осуществляет в установленном законодательством Российской Федерации порядке функции заказчика на осуществление закупок товаров, работ, услуг для обеспечения муниципальных нужд городского округа "Город Архангельск" в целях выполнения возложенных на департамент задач и функций.</w:t>
      </w:r>
    </w:p>
    <w:p w:rsidR="00E55336" w:rsidRDefault="00E55336">
      <w:pPr>
        <w:pStyle w:val="ConsPlusNormal"/>
        <w:jc w:val="both"/>
      </w:pPr>
      <w:r>
        <w:t xml:space="preserve">(в ред. </w:t>
      </w:r>
      <w:hyperlink r:id="rId87">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3.11.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Администрацией городского округа "Город Архангельск".</w:t>
      </w:r>
    </w:p>
    <w:p w:rsidR="00E55336" w:rsidRDefault="00E55336">
      <w:pPr>
        <w:pStyle w:val="ConsPlusNormal"/>
        <w:jc w:val="both"/>
      </w:pPr>
      <w:r>
        <w:t xml:space="preserve">(в ред. </w:t>
      </w:r>
      <w:hyperlink r:id="rId8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3.12. Проводит мониторинг, анализ и прогнозирование тенденций развития городского дорожного хозяйства, транспорта и связи, определяет стратегию развития и совершенствования городского дорожного хозяйства, транспорта и связи.</w:t>
      </w:r>
    </w:p>
    <w:p w:rsidR="00E55336" w:rsidRDefault="00E55336">
      <w:pPr>
        <w:pStyle w:val="ConsPlusNormal"/>
        <w:spacing w:before="200"/>
        <w:ind w:firstLine="540"/>
        <w:jc w:val="both"/>
      </w:pPr>
      <w:r>
        <w:t>3.13. Разрабатывает совместно с руководителями органов Администрации городского округа "Город Архангельск" планы, мероприятия с целью организации стабильного функционирования городского дорожного хозяйства, транспорта, связи, строительства, своевременного осуществления закупок товаров, работ, услуг для обеспечения муниципальных нужд городского округа "Город Архангельск".</w:t>
      </w:r>
    </w:p>
    <w:p w:rsidR="00E55336" w:rsidRDefault="00E55336">
      <w:pPr>
        <w:pStyle w:val="ConsPlusNormal"/>
        <w:jc w:val="both"/>
      </w:pPr>
      <w:r>
        <w:t xml:space="preserve">(в ред. </w:t>
      </w:r>
      <w:hyperlink r:id="rId8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3.14. Координирует работу организаций дорожного хозяйства, транспорта и связи, строительных организаций независимо от форм собственности в вопросах обеспечения стабильного функционирования дорожного хозяйства, транспорта, связи, строительства.</w:t>
      </w:r>
    </w:p>
    <w:p w:rsidR="00E55336" w:rsidRDefault="00E55336">
      <w:pPr>
        <w:pStyle w:val="ConsPlusNormal"/>
        <w:spacing w:before="200"/>
        <w:ind w:firstLine="540"/>
        <w:jc w:val="both"/>
      </w:pPr>
      <w:r>
        <w:t>3.15. Обеспечивает по вопросам, относящимся к установленной сфере деятельности департамента, осуществление Администрацией городского округа "Город Архангельск" полномочий:</w:t>
      </w:r>
    </w:p>
    <w:p w:rsidR="00E55336" w:rsidRDefault="00E55336">
      <w:pPr>
        <w:pStyle w:val="ConsPlusNormal"/>
        <w:jc w:val="both"/>
      </w:pPr>
      <w:r>
        <w:t xml:space="preserve">(в ред. </w:t>
      </w:r>
      <w:hyperlink r:id="rId9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в области использования автомобильных дорог и осуществления дорожной деятельности в границах городского округа "Город Архангельск";</w:t>
      </w:r>
    </w:p>
    <w:p w:rsidR="00E55336" w:rsidRDefault="00E55336">
      <w:pPr>
        <w:pStyle w:val="ConsPlusNormal"/>
        <w:jc w:val="both"/>
      </w:pPr>
      <w:r>
        <w:t xml:space="preserve">(в ред. </w:t>
      </w:r>
      <w:hyperlink r:id="rId91">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по организации транспортного обслуживания населения в границах городского округа "Город Архангельск".</w:t>
      </w:r>
    </w:p>
    <w:p w:rsidR="00E55336" w:rsidRDefault="00E55336">
      <w:pPr>
        <w:pStyle w:val="ConsPlusNormal"/>
        <w:jc w:val="both"/>
      </w:pPr>
      <w:r>
        <w:t xml:space="preserve">(в ред. </w:t>
      </w:r>
      <w:hyperlink r:id="rId9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 xml:space="preserve">3.16. Решает вопросы по созданию условий для обеспечения жителей городского округа </w:t>
      </w:r>
      <w:r>
        <w:lastRenderedPageBreak/>
        <w:t>"Город Архангельск" услугами связи.</w:t>
      </w:r>
    </w:p>
    <w:p w:rsidR="00E55336" w:rsidRDefault="00E55336">
      <w:pPr>
        <w:pStyle w:val="ConsPlusNormal"/>
        <w:jc w:val="both"/>
      </w:pPr>
      <w:r>
        <w:t xml:space="preserve">(в ред. </w:t>
      </w:r>
      <w:hyperlink r:id="rId9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3.17. Осуществляет формирование и реализацию городской адресной инвестиционной программы.</w:t>
      </w:r>
    </w:p>
    <w:p w:rsidR="00E55336" w:rsidRDefault="00E55336">
      <w:pPr>
        <w:pStyle w:val="ConsPlusNormal"/>
        <w:spacing w:before="200"/>
        <w:ind w:firstLine="540"/>
        <w:jc w:val="both"/>
      </w:pPr>
      <w:r>
        <w:t>3.18. Участвует в аварийно-спасательных и аварийно-восстановительных работах в зонах чрезвычайной ситуации в границах городского округа "Город Архангельск".</w:t>
      </w:r>
    </w:p>
    <w:p w:rsidR="00E55336" w:rsidRDefault="00E55336">
      <w:pPr>
        <w:pStyle w:val="ConsPlusNormal"/>
        <w:jc w:val="both"/>
      </w:pPr>
      <w:r>
        <w:t xml:space="preserve">(в ред. </w:t>
      </w:r>
      <w:hyperlink r:id="rId9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3.19. Участвует в организации транспортного обеспечения аварийно-спасательных и других неотложных работ в случае чрезвычайной ситуации в границах городского округа "Город Архангельск", мероприятий по экстренной эвакуации и (или) расселению жителей городского округа "Город Архангельск", пострадавших в результате чрезвычайной ситуации.</w:t>
      </w:r>
    </w:p>
    <w:p w:rsidR="00E55336" w:rsidRDefault="00E55336">
      <w:pPr>
        <w:pStyle w:val="ConsPlusNormal"/>
        <w:jc w:val="both"/>
      </w:pPr>
      <w:r>
        <w:t xml:space="preserve">(в ред. </w:t>
      </w:r>
      <w:hyperlink r:id="rId95">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3.20. Привлекает для участия в проведении мероприятий, предупреждающих аварийную ситуацию, в аварийно-спасательных и других неотложных работах организации независимо от организационно-правовых форм и форм собственности.</w:t>
      </w:r>
    </w:p>
    <w:p w:rsidR="00E55336" w:rsidRDefault="00E55336">
      <w:pPr>
        <w:pStyle w:val="ConsPlusNormal"/>
        <w:spacing w:before="200"/>
        <w:ind w:firstLine="540"/>
        <w:jc w:val="both"/>
      </w:pPr>
      <w:r>
        <w:t>3.21. Участвует в создании и использовании резервов материальных ресурсов для ликвидации чрезвычайных ситуаций природного и техногенного характера в границах городского округа "Город Архангельск".</w:t>
      </w:r>
    </w:p>
    <w:p w:rsidR="00E55336" w:rsidRDefault="00E55336">
      <w:pPr>
        <w:pStyle w:val="ConsPlusNormal"/>
        <w:jc w:val="both"/>
      </w:pPr>
      <w:r>
        <w:t xml:space="preserve">(в ред. </w:t>
      </w:r>
      <w:hyperlink r:id="rId9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3.22. Участвует в формировании и реализации муниципальных программ и ведомственных целевых программ городского округа "Город Архангельск" в установленной сфере деятельности департамента.</w:t>
      </w:r>
    </w:p>
    <w:p w:rsidR="00E55336" w:rsidRDefault="00E55336">
      <w:pPr>
        <w:pStyle w:val="ConsPlusNormal"/>
        <w:jc w:val="both"/>
      </w:pPr>
      <w:r>
        <w:t xml:space="preserve">(в ред. </w:t>
      </w:r>
      <w:hyperlink r:id="rId97">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3.23. Осуществляет подготовку документов для участия городского округа "Город Архангельск" в федеральных и областных программах в установленной сфере деятельности департамента.</w:t>
      </w:r>
    </w:p>
    <w:p w:rsidR="00E55336" w:rsidRDefault="00E55336">
      <w:pPr>
        <w:pStyle w:val="ConsPlusNormal"/>
        <w:jc w:val="both"/>
      </w:pPr>
      <w:r>
        <w:t xml:space="preserve">(в ред. </w:t>
      </w:r>
      <w:hyperlink r:id="rId9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3.24. Изучает передовой опыт управления дорожным хозяйством, транспортом, связью и строительством в других регионах Российской Федерации, готовит предложения по совершенствованию и оптимизации системы управления дорожным хозяйством, транспортом, связью, строительства и договорных отношений в этой области.</w:t>
      </w:r>
    </w:p>
    <w:p w:rsidR="00E55336" w:rsidRDefault="00E55336">
      <w:pPr>
        <w:pStyle w:val="ConsPlusNormal"/>
        <w:spacing w:before="200"/>
        <w:ind w:firstLine="540"/>
        <w:jc w:val="both"/>
      </w:pPr>
      <w:r>
        <w:t>3.25. Обеспечивает сохранность и содержание имущества казны, находящегося на оперативном и техническом учете и переданного для управления департаменту; участвует в приемке объектов городского дорожного хозяйства, транспорта, связи, строительства в муниципальную собственность городского округа "Город Архангельск"; организует работу по выявлению объектов, относящихся в соответствии с нормативными правовыми актами Российской Федерации к муниципальной собственности, но не зарегистрированных в органах, осуществляющих государственную регистрацию прав на недвижимое имущество и сделок с ним.</w:t>
      </w:r>
    </w:p>
    <w:p w:rsidR="00E55336" w:rsidRDefault="00E55336">
      <w:pPr>
        <w:pStyle w:val="ConsPlusNormal"/>
        <w:jc w:val="both"/>
      </w:pPr>
      <w:r>
        <w:t xml:space="preserve">(в ред. </w:t>
      </w:r>
      <w:hyperlink r:id="rId9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3.26. Осуществляет контроль за функционированием объектов жизнеобеспечения на территории городского округа "Город Архангельск", принятием оперативных мер по предупреждению и ликвидации аварийных ситуаций, аварий на этих объектах в пределах своей компетенции.</w:t>
      </w:r>
    </w:p>
    <w:p w:rsidR="00E55336" w:rsidRDefault="00E55336">
      <w:pPr>
        <w:pStyle w:val="ConsPlusNormal"/>
        <w:jc w:val="both"/>
      </w:pPr>
      <w:r>
        <w:t xml:space="preserve">(в ред. </w:t>
      </w:r>
      <w:hyperlink r:id="rId10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3.27. Участвует в пределах своей компетенции в мероприятиях по профилактике терроризма, а также по минимизации и (или) ликвидации последствий его проявлений в границах городского округа "Город Архангельск".</w:t>
      </w:r>
    </w:p>
    <w:p w:rsidR="00E55336" w:rsidRDefault="00E55336">
      <w:pPr>
        <w:pStyle w:val="ConsPlusNormal"/>
        <w:jc w:val="both"/>
      </w:pPr>
      <w:r>
        <w:t xml:space="preserve">(п. 3.27 введен </w:t>
      </w:r>
      <w:hyperlink r:id="rId101">
        <w:r>
          <w:rPr>
            <w:color w:val="0000FF"/>
          </w:rPr>
          <w:t>решением</w:t>
        </w:r>
      </w:hyperlink>
      <w:r>
        <w:t xml:space="preserve"> Архангельской городской Думы от 29.05.2019 N 119; в ред. </w:t>
      </w:r>
      <w:hyperlink r:id="rId10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3.28. Участвует в обеспечении и организации выполнения требований к антитеррористической защищенности объектов, переданных для управления департаменту.</w:t>
      </w:r>
    </w:p>
    <w:p w:rsidR="00E55336" w:rsidRDefault="00E55336">
      <w:pPr>
        <w:pStyle w:val="ConsPlusNormal"/>
        <w:jc w:val="both"/>
      </w:pPr>
      <w:r>
        <w:t xml:space="preserve">(п. 3.28 введен </w:t>
      </w:r>
      <w:hyperlink r:id="rId103">
        <w:r>
          <w:rPr>
            <w:color w:val="0000FF"/>
          </w:rPr>
          <w:t>решением</w:t>
        </w:r>
      </w:hyperlink>
      <w:r>
        <w:t xml:space="preserve"> Архангельской городской Думы от 29.05.2019 N 119)</w:t>
      </w:r>
    </w:p>
    <w:p w:rsidR="00E55336" w:rsidRDefault="00E55336">
      <w:pPr>
        <w:pStyle w:val="ConsPlusNormal"/>
        <w:spacing w:before="200"/>
        <w:ind w:firstLine="540"/>
        <w:jc w:val="both"/>
      </w:pPr>
      <w:hyperlink r:id="rId104">
        <w:r>
          <w:rPr>
            <w:color w:val="0000FF"/>
          </w:rPr>
          <w:t>3.29</w:t>
        </w:r>
      </w:hyperlink>
      <w:r>
        <w:t>. Взаимодействует по вопросам функционирования объектов городского дорожного хозяйства, транспорта, связи, организации строительства с органами государственной власти, исполнительной власти субъекта Российской Федерации, органами местного самоуправления, организациями, гражданами.</w:t>
      </w:r>
    </w:p>
    <w:p w:rsidR="00E55336" w:rsidRDefault="00E55336">
      <w:pPr>
        <w:pStyle w:val="ConsPlusNormal"/>
        <w:spacing w:before="200"/>
        <w:ind w:firstLine="540"/>
        <w:jc w:val="both"/>
      </w:pPr>
      <w:hyperlink r:id="rId105">
        <w:r>
          <w:rPr>
            <w:color w:val="0000FF"/>
          </w:rPr>
          <w:t>3.30</w:t>
        </w:r>
      </w:hyperlink>
      <w:r>
        <w:t>. Осуществляет в соответствии с законодательством Российской Федерации и муниципальными правовыми актами городского округа "Город Архангельск" функции учредителя, за исключением функций учредителя по распоряжению имуществом, контроль за деятельностью в отношении следующих муниципальных унитарных предприятий городского округа "Город Архангельск", подведомственных департаменту (далее - муниципальные предприятия):</w:t>
      </w:r>
    </w:p>
    <w:p w:rsidR="00E55336" w:rsidRDefault="00E55336">
      <w:pPr>
        <w:pStyle w:val="ConsPlusNormal"/>
        <w:jc w:val="both"/>
      </w:pPr>
      <w:r>
        <w:t xml:space="preserve">(в ред. </w:t>
      </w:r>
      <w:hyperlink r:id="rId10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 xml:space="preserve">абзац исключен. - </w:t>
      </w:r>
      <w:hyperlink r:id="rId107">
        <w:r>
          <w:rPr>
            <w:color w:val="0000FF"/>
          </w:rPr>
          <w:t>Решение</w:t>
        </w:r>
      </w:hyperlink>
      <w:r>
        <w:t xml:space="preserve"> Архангельской городской Думы от 13.02.2019 N 80;</w:t>
      </w:r>
    </w:p>
    <w:p w:rsidR="00E55336" w:rsidRDefault="00E55336">
      <w:pPr>
        <w:pStyle w:val="ConsPlusNormal"/>
        <w:spacing w:before="200"/>
        <w:ind w:firstLine="540"/>
        <w:jc w:val="both"/>
      </w:pPr>
      <w:r>
        <w:t>муниципальное унитарное предприятие "Архангельское предприятие пассажирских перевозок" городского округа "Город Архангельск";</w:t>
      </w:r>
    </w:p>
    <w:p w:rsidR="00E55336" w:rsidRDefault="00E55336">
      <w:pPr>
        <w:pStyle w:val="ConsPlusNormal"/>
        <w:jc w:val="both"/>
      </w:pPr>
      <w:r>
        <w:t xml:space="preserve">(в ред. </w:t>
      </w:r>
      <w:hyperlink r:id="rId10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муниципальное унитарное предприятие "Архангельское предприятие автобусных перевозок - 3" городского округа "Город Архангельск".</w:t>
      </w:r>
    </w:p>
    <w:p w:rsidR="00E55336" w:rsidRDefault="00E55336">
      <w:pPr>
        <w:pStyle w:val="ConsPlusNormal"/>
        <w:jc w:val="both"/>
      </w:pPr>
      <w:r>
        <w:t xml:space="preserve">(в ред. </w:t>
      </w:r>
      <w:hyperlink r:id="rId109">
        <w:r>
          <w:rPr>
            <w:color w:val="0000FF"/>
          </w:rPr>
          <w:t>решения</w:t>
        </w:r>
      </w:hyperlink>
      <w:r>
        <w:t xml:space="preserve"> Архангельской городской Думы от 26.05.2021 N 391)</w:t>
      </w:r>
    </w:p>
    <w:p w:rsidR="00E55336" w:rsidRDefault="00E55336">
      <w:pPr>
        <w:pStyle w:val="ConsPlusNormal"/>
        <w:jc w:val="both"/>
      </w:pPr>
      <w:r>
        <w:t xml:space="preserve">(в ред. </w:t>
      </w:r>
      <w:hyperlink r:id="rId110">
        <w:r>
          <w:rPr>
            <w:color w:val="0000FF"/>
          </w:rPr>
          <w:t>решения</w:t>
        </w:r>
      </w:hyperlink>
      <w:r>
        <w:t xml:space="preserve"> Архангельской городской Думы от 17.03.2021 N 360)</w:t>
      </w:r>
    </w:p>
    <w:p w:rsidR="00E55336" w:rsidRDefault="00E55336">
      <w:pPr>
        <w:pStyle w:val="ConsPlusNormal"/>
        <w:spacing w:before="200"/>
        <w:ind w:firstLine="540"/>
        <w:jc w:val="both"/>
      </w:pPr>
      <w:r>
        <w:t xml:space="preserve">абзац исключен. - </w:t>
      </w:r>
      <w:hyperlink r:id="rId111">
        <w:r>
          <w:rPr>
            <w:color w:val="0000FF"/>
          </w:rPr>
          <w:t>Решение</w:t>
        </w:r>
      </w:hyperlink>
      <w:r>
        <w:t xml:space="preserve"> Архангельской городской Думы от 17.03.2021 N 360.</w:t>
      </w:r>
    </w:p>
    <w:p w:rsidR="00E55336" w:rsidRDefault="00E55336">
      <w:pPr>
        <w:pStyle w:val="ConsPlusNormal"/>
        <w:jc w:val="both"/>
      </w:pPr>
      <w:r>
        <w:t xml:space="preserve">(пункт в ред. </w:t>
      </w:r>
      <w:hyperlink r:id="rId112">
        <w:r>
          <w:rPr>
            <w:color w:val="0000FF"/>
          </w:rPr>
          <w:t>решения</w:t>
        </w:r>
      </w:hyperlink>
      <w:r>
        <w:t xml:space="preserve"> Архангельской городской Думы от 28.11.2018 N 37)</w:t>
      </w:r>
    </w:p>
    <w:p w:rsidR="00E55336" w:rsidRDefault="00E55336">
      <w:pPr>
        <w:pStyle w:val="ConsPlusNormal"/>
        <w:spacing w:before="200"/>
        <w:ind w:firstLine="540"/>
        <w:jc w:val="both"/>
      </w:pPr>
      <w:hyperlink r:id="rId113">
        <w:r>
          <w:rPr>
            <w:color w:val="0000FF"/>
          </w:rPr>
          <w:t>3.31</w:t>
        </w:r>
      </w:hyperlink>
      <w:r>
        <w:t>. Разрабатывает проекты решений Архангельской городской Думы, постановлений и распоряжений Администрации городского округа "Город Архангельск", Главы городского округа "Город Архангельск", заместителей Главы городского округа "Город Архангельск" по вопросам, относящимся к установленной сфере деятельности департамента.</w:t>
      </w:r>
    </w:p>
    <w:p w:rsidR="00E55336" w:rsidRDefault="00E55336">
      <w:pPr>
        <w:pStyle w:val="ConsPlusNormal"/>
        <w:jc w:val="both"/>
      </w:pPr>
      <w:r>
        <w:t xml:space="preserve">(в ред. </w:t>
      </w:r>
      <w:hyperlink r:id="rId11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hyperlink r:id="rId115">
        <w:r>
          <w:rPr>
            <w:color w:val="0000FF"/>
          </w:rPr>
          <w:t>3.32</w:t>
        </w:r>
      </w:hyperlink>
      <w:r>
        <w:t>. Рассматривает по поручению Главы городского округа "Город Архангельск" (заместителей Главы городского округа "Город Архангельск") проекты областных законов по вопросам, относящимся к установленной сфере деятельности департамента, готовит к ним отзывы, предложения, замечания и поправки.</w:t>
      </w:r>
    </w:p>
    <w:p w:rsidR="00E55336" w:rsidRDefault="00E55336">
      <w:pPr>
        <w:pStyle w:val="ConsPlusNormal"/>
        <w:jc w:val="both"/>
      </w:pPr>
      <w:r>
        <w:t xml:space="preserve">(в ред. </w:t>
      </w:r>
      <w:hyperlink r:id="rId11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hyperlink r:id="rId117">
        <w:r>
          <w:rPr>
            <w:color w:val="0000FF"/>
          </w:rPr>
          <w:t>3.33</w:t>
        </w:r>
      </w:hyperlink>
      <w:r>
        <w:t>. Рассматривает обращения государственных органов исполнительной власти, общественных объединений, организаций по вопросам, относящимся к компетенции департамента, и готовит по ним соответствующие предложения и ответы.</w:t>
      </w:r>
    </w:p>
    <w:p w:rsidR="00E55336" w:rsidRDefault="00E55336">
      <w:pPr>
        <w:pStyle w:val="ConsPlusNormal"/>
        <w:spacing w:before="200"/>
        <w:ind w:firstLine="540"/>
        <w:jc w:val="both"/>
      </w:pPr>
      <w:hyperlink r:id="rId118">
        <w:r>
          <w:rPr>
            <w:color w:val="0000FF"/>
          </w:rPr>
          <w:t>3.34</w:t>
        </w:r>
      </w:hyperlink>
      <w:r>
        <w:t>. Организует прием граждан, обеспечивает своевременное и полное рассмотрение письменных и устных обращений, принятие по ним решений и направление ответов в установленные сроки.</w:t>
      </w:r>
    </w:p>
    <w:p w:rsidR="00E55336" w:rsidRDefault="00E55336">
      <w:pPr>
        <w:pStyle w:val="ConsPlusNormal"/>
        <w:spacing w:before="200"/>
        <w:ind w:firstLine="540"/>
        <w:jc w:val="both"/>
      </w:pPr>
      <w:hyperlink r:id="rId119">
        <w:r>
          <w:rPr>
            <w:color w:val="0000FF"/>
          </w:rPr>
          <w:t>3.35</w:t>
        </w:r>
      </w:hyperlink>
      <w:r>
        <w:t>. Разрабатывает муниципальные правовые акты городского округа "Город Архангельск" и иные документы по вопросам, относящимся к установленной сфере деятельности департамента.</w:t>
      </w:r>
    </w:p>
    <w:p w:rsidR="00E55336" w:rsidRDefault="00E55336">
      <w:pPr>
        <w:pStyle w:val="ConsPlusNormal"/>
        <w:jc w:val="both"/>
      </w:pPr>
      <w:r>
        <w:t xml:space="preserve">(в ред. </w:t>
      </w:r>
      <w:hyperlink r:id="rId12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hyperlink r:id="rId121">
        <w:r>
          <w:rPr>
            <w:color w:val="0000FF"/>
          </w:rPr>
          <w:t>3.36</w:t>
        </w:r>
      </w:hyperlink>
      <w:r>
        <w:t>. Обеспечивает ведение на официальном информационном интернет-портале городского округа "Город Архангельск" разделов, закрепленных за департаментом.</w:t>
      </w:r>
    </w:p>
    <w:p w:rsidR="00E55336" w:rsidRDefault="00E55336">
      <w:pPr>
        <w:pStyle w:val="ConsPlusNormal"/>
        <w:jc w:val="both"/>
      </w:pPr>
      <w:r>
        <w:t xml:space="preserve">(в ред. </w:t>
      </w:r>
      <w:hyperlink r:id="rId122">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hyperlink r:id="rId123">
        <w:r>
          <w:rPr>
            <w:color w:val="0000FF"/>
          </w:rPr>
          <w:t>3.37</w:t>
        </w:r>
      </w:hyperlink>
      <w:r>
        <w:t>. Обеспечивает ведение в установленном порядке делопроизводства, учета поступающей корреспонденции.</w:t>
      </w:r>
    </w:p>
    <w:p w:rsidR="00E55336" w:rsidRDefault="00E55336">
      <w:pPr>
        <w:pStyle w:val="ConsPlusNormal"/>
        <w:spacing w:before="200"/>
        <w:ind w:firstLine="540"/>
        <w:jc w:val="both"/>
      </w:pPr>
      <w:hyperlink r:id="rId124">
        <w:r>
          <w:rPr>
            <w:color w:val="0000FF"/>
          </w:rPr>
          <w:t>3.38</w:t>
        </w:r>
      </w:hyperlink>
      <w: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департамента.</w:t>
      </w:r>
    </w:p>
    <w:p w:rsidR="00E55336" w:rsidRDefault="00E55336">
      <w:pPr>
        <w:pStyle w:val="ConsPlusNormal"/>
        <w:spacing w:before="200"/>
        <w:ind w:firstLine="540"/>
        <w:jc w:val="both"/>
      </w:pPr>
      <w:hyperlink r:id="rId125">
        <w:r>
          <w:rPr>
            <w:color w:val="0000FF"/>
          </w:rPr>
          <w:t>3.39</w:t>
        </w:r>
      </w:hyperlink>
      <w:r>
        <w:t>. Оказывает муниципальные услуги, государственные услуги, предоставляемые органами Администрации городского округа "Город Архангельск" при осуществлении отдельных государственных полномочий, переданных областными законами, по вопросам, отнесенным к компетенции департамента.</w:t>
      </w:r>
    </w:p>
    <w:p w:rsidR="00E55336" w:rsidRDefault="00E55336">
      <w:pPr>
        <w:pStyle w:val="ConsPlusNormal"/>
        <w:jc w:val="both"/>
      </w:pPr>
      <w:r>
        <w:lastRenderedPageBreak/>
        <w:t xml:space="preserve">(в ред. </w:t>
      </w:r>
      <w:hyperlink r:id="rId12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hyperlink r:id="rId127">
        <w:r>
          <w:rPr>
            <w:color w:val="0000FF"/>
          </w:rPr>
          <w:t>3.40</w:t>
        </w:r>
      </w:hyperlink>
      <w:r>
        <w:t>. Обеспечивает составление протоколов об административных правонарушениях в соответствии с законодательством об административных правонарушениях.</w:t>
      </w:r>
    </w:p>
    <w:p w:rsidR="00E55336" w:rsidRDefault="00E55336">
      <w:pPr>
        <w:pStyle w:val="ConsPlusNormal"/>
        <w:spacing w:before="200"/>
        <w:ind w:firstLine="540"/>
        <w:jc w:val="both"/>
      </w:pPr>
      <w:hyperlink r:id="rId128">
        <w:r>
          <w:rPr>
            <w:color w:val="0000FF"/>
          </w:rPr>
          <w:t>3.41</w:t>
        </w:r>
      </w:hyperlink>
      <w:r>
        <w:t>. Обеспечивает в пределах своей компетенции защиту сведений, составляющих государственную тайну, иной информации ограниченного распространения.</w:t>
      </w:r>
    </w:p>
    <w:p w:rsidR="00E55336" w:rsidRDefault="00E55336">
      <w:pPr>
        <w:pStyle w:val="ConsPlusNormal"/>
        <w:spacing w:before="200"/>
        <w:ind w:firstLine="540"/>
        <w:jc w:val="both"/>
      </w:pPr>
      <w:hyperlink r:id="rId129">
        <w:r>
          <w:rPr>
            <w:color w:val="0000FF"/>
          </w:rPr>
          <w:t>3.42</w:t>
        </w:r>
      </w:hyperlink>
      <w:r>
        <w:t>. Участвует в пределах своей компетенции в мобилизационной подготовке.</w:t>
      </w:r>
    </w:p>
    <w:p w:rsidR="00E55336" w:rsidRDefault="00E55336">
      <w:pPr>
        <w:pStyle w:val="ConsPlusNormal"/>
        <w:spacing w:before="200"/>
        <w:ind w:firstLine="540"/>
        <w:jc w:val="both"/>
      </w:pPr>
      <w:r>
        <w:t>3.43. Осуществляет в соответствии с законодательством Российской Федерации и муниципальными правовыми актами городского округа "Город Архангельск" следующие виды муниципального контроля:</w:t>
      </w:r>
    </w:p>
    <w:p w:rsidR="00E55336" w:rsidRDefault="00E55336">
      <w:pPr>
        <w:pStyle w:val="ConsPlusNormal"/>
        <w:spacing w:before="200"/>
        <w:ind w:firstLine="540"/>
        <w:jc w:val="both"/>
      </w:pPr>
      <w:r>
        <w:t>муниципальный контроль за соблюдением требований правил благоустройства городского округа "Город Архангельск" (в пределах компетенции);</w:t>
      </w:r>
    </w:p>
    <w:p w:rsidR="00E55336" w:rsidRDefault="00E55336">
      <w:pPr>
        <w:pStyle w:val="ConsPlusNormal"/>
        <w:spacing w:before="200"/>
        <w:ind w:firstLine="540"/>
        <w:jc w:val="both"/>
      </w:pPr>
      <w:r>
        <w:t>муниципальный контроль на автомобильном транспорте, городском наземном электрическом транспорте и в дорожном хозяйстве.</w:t>
      </w:r>
    </w:p>
    <w:p w:rsidR="00E55336" w:rsidRDefault="00E55336">
      <w:pPr>
        <w:pStyle w:val="ConsPlusNormal"/>
        <w:jc w:val="both"/>
      </w:pPr>
      <w:r>
        <w:t xml:space="preserve">(п. 3.43 в ред. </w:t>
      </w:r>
      <w:hyperlink r:id="rId130">
        <w:r>
          <w:rPr>
            <w:color w:val="0000FF"/>
          </w:rPr>
          <w:t>решения</w:t>
        </w:r>
      </w:hyperlink>
      <w:r>
        <w:t xml:space="preserve"> Архангельской городской Думы от 01.12.2021 N 481)</w:t>
      </w:r>
    </w:p>
    <w:p w:rsidR="00E55336" w:rsidRDefault="00E55336">
      <w:pPr>
        <w:pStyle w:val="ConsPlusNormal"/>
        <w:spacing w:before="200"/>
        <w:ind w:firstLine="540"/>
        <w:jc w:val="both"/>
      </w:pPr>
      <w:hyperlink r:id="rId131">
        <w:r>
          <w:rPr>
            <w:color w:val="0000FF"/>
          </w:rPr>
          <w:t>3.44</w:t>
        </w:r>
      </w:hyperlink>
      <w:r>
        <w:t>. Осуществляет иные функции в установленной сфере деятельности, если такие функции предусмотрены законодательством Российской Федерации, иными нормативными правовыми актами Российской Федерации и Архангельской области, муниципальными правовыми актами городского округа "Город Архангельск".</w:t>
      </w:r>
    </w:p>
    <w:p w:rsidR="00E55336" w:rsidRDefault="00E55336">
      <w:pPr>
        <w:pStyle w:val="ConsPlusNormal"/>
        <w:jc w:val="both"/>
      </w:pPr>
      <w:r>
        <w:t xml:space="preserve">(в ред. </w:t>
      </w:r>
      <w:hyperlink r:id="rId132">
        <w:r>
          <w:rPr>
            <w:color w:val="0000FF"/>
          </w:rPr>
          <w:t>решения</w:t>
        </w:r>
      </w:hyperlink>
      <w:r>
        <w:t xml:space="preserve"> Архангельской городской Думы от 26.05.2021 N 391)</w:t>
      </w:r>
    </w:p>
    <w:p w:rsidR="00E55336" w:rsidRDefault="00E55336">
      <w:pPr>
        <w:pStyle w:val="ConsPlusNormal"/>
        <w:jc w:val="both"/>
      </w:pPr>
    </w:p>
    <w:p w:rsidR="00E55336" w:rsidRDefault="00E55336">
      <w:pPr>
        <w:pStyle w:val="ConsPlusTitle"/>
        <w:jc w:val="center"/>
        <w:outlineLvl w:val="1"/>
      </w:pPr>
      <w:r>
        <w:t>4. Права департамента</w:t>
      </w:r>
    </w:p>
    <w:p w:rsidR="00E55336" w:rsidRDefault="00E55336">
      <w:pPr>
        <w:pStyle w:val="ConsPlusNormal"/>
        <w:jc w:val="both"/>
      </w:pPr>
    </w:p>
    <w:p w:rsidR="00E55336" w:rsidRDefault="00E55336">
      <w:pPr>
        <w:pStyle w:val="ConsPlusNormal"/>
        <w:ind w:firstLine="540"/>
        <w:jc w:val="both"/>
      </w:pPr>
      <w:r>
        <w:t>Департамент имеет право:</w:t>
      </w:r>
    </w:p>
    <w:p w:rsidR="00E55336" w:rsidRDefault="00E55336">
      <w:pPr>
        <w:pStyle w:val="ConsPlusNormal"/>
        <w:spacing w:before="200"/>
        <w:ind w:firstLine="540"/>
        <w:jc w:val="both"/>
      </w:pPr>
      <w:r>
        <w:t>4.1. Вносить на рассмотрение Главы городского округа "Город Архангельск", заместителей Главы городского округа "Город Архангельск" предложения по вопросам, входящим в компетенцию департамента.</w:t>
      </w:r>
    </w:p>
    <w:p w:rsidR="00E55336" w:rsidRDefault="00E55336">
      <w:pPr>
        <w:pStyle w:val="ConsPlusNormal"/>
        <w:jc w:val="both"/>
      </w:pPr>
      <w:r>
        <w:t xml:space="preserve">(в ред. </w:t>
      </w:r>
      <w:hyperlink r:id="rId13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4.2. Запрашивать и получать в установленном порядке от отраслевых и территориальных органов Администрации городского округа "Город Архангельск", муниципальных унитарных предприятий и муниципальных учреждений городского округа "Город Архангельск", органов государственной власти, а также других организаций независимо от форм собственности информацию, необходимую для выполнения функций, возложенных на департамент.</w:t>
      </w:r>
    </w:p>
    <w:p w:rsidR="00E55336" w:rsidRDefault="00E55336">
      <w:pPr>
        <w:pStyle w:val="ConsPlusNormal"/>
        <w:jc w:val="both"/>
      </w:pPr>
      <w:r>
        <w:t xml:space="preserve">(в ред. </w:t>
      </w:r>
      <w:hyperlink r:id="rId134">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4.3. Привлекать в необходимых случаях в установленном порядке к участию в своей деятельности специалистов органов Администрации городского округа "Город Архангельск", муниципальных унитарных предприятий и муниципальных учреждений городского округа "Город Архангельск", органов государственной власти, а также других организаций независимо от форм собственности и иных специалистов.</w:t>
      </w:r>
    </w:p>
    <w:p w:rsidR="00E55336" w:rsidRDefault="00E55336">
      <w:pPr>
        <w:pStyle w:val="ConsPlusNormal"/>
        <w:jc w:val="both"/>
      </w:pPr>
      <w:r>
        <w:t xml:space="preserve">(в ред. </w:t>
      </w:r>
      <w:hyperlink r:id="rId135">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4.4. Принимать участие в работе рабочих групп, комиссий и иных совещательных и координационных органов, созданных органами местного самоуправления городского округа "Город Архангельск", исполнительными органами государственной власти Архангельской области по вопросам, относящимся к установленной сфере деятельности департамента.</w:t>
      </w:r>
    </w:p>
    <w:p w:rsidR="00E55336" w:rsidRDefault="00E55336">
      <w:pPr>
        <w:pStyle w:val="ConsPlusNormal"/>
        <w:jc w:val="both"/>
      </w:pPr>
      <w:r>
        <w:t xml:space="preserve">(в ред. </w:t>
      </w:r>
      <w:hyperlink r:id="rId13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4.5. Проводить совещания с представителями отраслевых (функциональных) и территориальных органов Администрации городского округа "Город Архангельск" по вопросам, относящимся к установленной сфере деятельности департамента.</w:t>
      </w:r>
    </w:p>
    <w:p w:rsidR="00E55336" w:rsidRDefault="00E55336">
      <w:pPr>
        <w:pStyle w:val="ConsPlusNormal"/>
        <w:jc w:val="both"/>
      </w:pPr>
      <w:r>
        <w:t xml:space="preserve">(в ред. </w:t>
      </w:r>
      <w:hyperlink r:id="rId137">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 xml:space="preserve">4.6.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органами местного самоуправления городского округа "Город Архангельск", отраслевыми (функциональными) и территориальными органами Администрации городского округа "Город </w:t>
      </w:r>
      <w:r>
        <w:lastRenderedPageBreak/>
        <w:t>Архангельск", иными юридическими и физическими лицами по вопросам, относящимся к установленной сфере деятельности департамента.</w:t>
      </w:r>
    </w:p>
    <w:p w:rsidR="00E55336" w:rsidRDefault="00E55336">
      <w:pPr>
        <w:pStyle w:val="ConsPlusNormal"/>
        <w:jc w:val="both"/>
      </w:pPr>
      <w:r>
        <w:t xml:space="preserve">(в ред. </w:t>
      </w:r>
      <w:hyperlink r:id="rId138">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4.7. Пользоваться в установленном порядке базами данных органов Администрации городского округа "Город Архангельск".</w:t>
      </w:r>
    </w:p>
    <w:p w:rsidR="00E55336" w:rsidRDefault="00E55336">
      <w:pPr>
        <w:pStyle w:val="ConsPlusNormal"/>
        <w:jc w:val="both"/>
      </w:pPr>
      <w:r>
        <w:t xml:space="preserve">(в ред. </w:t>
      </w:r>
      <w:hyperlink r:id="rId13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4.8. Награждать в установленном им порядке работников департамента Почетной грамотой департамента.</w:t>
      </w:r>
    </w:p>
    <w:p w:rsidR="00E55336" w:rsidRDefault="00E55336">
      <w:pPr>
        <w:pStyle w:val="ConsPlusNormal"/>
        <w:spacing w:before="200"/>
        <w:ind w:firstLine="540"/>
        <w:jc w:val="both"/>
      </w:pPr>
      <w:r>
        <w:t>4.9. Представлять в установленном порядке работников департамента к присвоению почетных званий и награждению государственными наградами Российской Федерации, Почетной грамотой Администрации городского округа "Город Архангельск", к поощрению в виде объявления им благодарности Администрации городского округа "Город Архангельск".</w:t>
      </w:r>
    </w:p>
    <w:p w:rsidR="00E55336" w:rsidRDefault="00E55336">
      <w:pPr>
        <w:pStyle w:val="ConsPlusNormal"/>
        <w:jc w:val="both"/>
      </w:pPr>
      <w:r>
        <w:t xml:space="preserve">(в ред. </w:t>
      </w:r>
      <w:hyperlink r:id="rId140">
        <w:r>
          <w:rPr>
            <w:color w:val="0000FF"/>
          </w:rPr>
          <w:t>решения</w:t>
        </w:r>
      </w:hyperlink>
      <w:r>
        <w:t xml:space="preserve"> Архангельской городской Думы от 26.05.2021 N 391)</w:t>
      </w:r>
    </w:p>
    <w:p w:rsidR="00E55336" w:rsidRDefault="00E55336">
      <w:pPr>
        <w:pStyle w:val="ConsPlusNormal"/>
        <w:jc w:val="both"/>
      </w:pPr>
    </w:p>
    <w:p w:rsidR="00E55336" w:rsidRDefault="00E55336">
      <w:pPr>
        <w:pStyle w:val="ConsPlusTitle"/>
        <w:jc w:val="center"/>
        <w:outlineLvl w:val="1"/>
      </w:pPr>
      <w:r>
        <w:t>5. Организация деятельности департамента</w:t>
      </w:r>
    </w:p>
    <w:p w:rsidR="00E55336" w:rsidRDefault="00E55336">
      <w:pPr>
        <w:pStyle w:val="ConsPlusNormal"/>
        <w:jc w:val="both"/>
      </w:pPr>
    </w:p>
    <w:p w:rsidR="00E55336" w:rsidRDefault="00E55336">
      <w:pPr>
        <w:pStyle w:val="ConsPlusNormal"/>
        <w:ind w:firstLine="540"/>
        <w:jc w:val="both"/>
      </w:pPr>
      <w:r>
        <w:t>5.1. Департамент возглавляет директор, назначаемый на должность Главой городского округа "Город Архангельск" из числа лиц, отвечающих квалификационным требованиям, установленным постановлением Главы городского округа "Город Архангельск".</w:t>
      </w:r>
    </w:p>
    <w:p w:rsidR="00E55336" w:rsidRDefault="00E55336">
      <w:pPr>
        <w:pStyle w:val="ConsPlusNormal"/>
        <w:jc w:val="both"/>
      </w:pPr>
      <w:r>
        <w:t xml:space="preserve">(в ред. </w:t>
      </w:r>
      <w:hyperlink r:id="rId141">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Директор департамента непосредственно подчиняется заместителю Главы городского округа "Город Архангельск" по инфраструктурному развитию.</w:t>
      </w:r>
    </w:p>
    <w:p w:rsidR="00E55336" w:rsidRDefault="00E55336">
      <w:pPr>
        <w:pStyle w:val="ConsPlusNormal"/>
        <w:jc w:val="both"/>
      </w:pPr>
      <w:r>
        <w:t xml:space="preserve">(в ред. решений Архангельской городской Думы от 26.05.2021 </w:t>
      </w:r>
      <w:hyperlink r:id="rId142">
        <w:r>
          <w:rPr>
            <w:color w:val="0000FF"/>
          </w:rPr>
          <w:t>N 391</w:t>
        </w:r>
      </w:hyperlink>
      <w:r>
        <w:t xml:space="preserve">, от 22.06.2022 </w:t>
      </w:r>
      <w:hyperlink r:id="rId143">
        <w:r>
          <w:rPr>
            <w:color w:val="0000FF"/>
          </w:rPr>
          <w:t>N 569</w:t>
        </w:r>
      </w:hyperlink>
      <w:r>
        <w:t>)</w:t>
      </w:r>
    </w:p>
    <w:p w:rsidR="00E55336" w:rsidRDefault="00E55336">
      <w:pPr>
        <w:pStyle w:val="ConsPlusNormal"/>
        <w:spacing w:before="200"/>
        <w:ind w:firstLine="540"/>
        <w:jc w:val="both"/>
      </w:pPr>
      <w:r>
        <w:t>5.2. Директор департамента осуществляет руководство департаментом на принципах единоначалия.</w:t>
      </w:r>
    </w:p>
    <w:p w:rsidR="00E55336" w:rsidRDefault="00E55336">
      <w:pPr>
        <w:pStyle w:val="ConsPlusNormal"/>
        <w:spacing w:before="200"/>
        <w:ind w:firstLine="540"/>
        <w:jc w:val="both"/>
      </w:pPr>
      <w:r>
        <w:t>Директор департамента является должностным лицом местного самоуправления.</w:t>
      </w:r>
    </w:p>
    <w:p w:rsidR="00E55336" w:rsidRDefault="00E55336">
      <w:pPr>
        <w:pStyle w:val="ConsPlusNormal"/>
        <w:spacing w:before="200"/>
        <w:ind w:firstLine="540"/>
        <w:jc w:val="both"/>
      </w:pPr>
      <w:r>
        <w:t>5.3. Директор департамента имеет двух заместителей, назначаемых на должность и освобождаемых от должности заместителем Главы городского округа "Город Архангельск" - руководителем аппарата по представлению директора департамента.</w:t>
      </w:r>
    </w:p>
    <w:p w:rsidR="00E55336" w:rsidRDefault="00E55336">
      <w:pPr>
        <w:pStyle w:val="ConsPlusNormal"/>
        <w:spacing w:before="200"/>
        <w:ind w:firstLine="540"/>
        <w:jc w:val="both"/>
      </w:pPr>
      <w:r>
        <w:t>Заместители директора департамента подчиняются директору департамента.</w:t>
      </w:r>
    </w:p>
    <w:p w:rsidR="00E55336" w:rsidRDefault="00E55336">
      <w:pPr>
        <w:pStyle w:val="ConsPlusNormal"/>
        <w:spacing w:before="200"/>
        <w:ind w:firstLine="540"/>
        <w:jc w:val="both"/>
      </w:pPr>
      <w:r>
        <w:t>Заместители директора департамента несут персональную ответственность за ненадлежащее исполнение ими своих полномочий и неправомерность данных ими поручений и указаний.</w:t>
      </w:r>
    </w:p>
    <w:p w:rsidR="00E55336" w:rsidRDefault="00E55336">
      <w:pPr>
        <w:pStyle w:val="ConsPlusNormal"/>
        <w:jc w:val="both"/>
      </w:pPr>
      <w:r>
        <w:t xml:space="preserve">(п. 5.3 в ред. </w:t>
      </w:r>
      <w:hyperlink r:id="rId144">
        <w:r>
          <w:rPr>
            <w:color w:val="0000FF"/>
          </w:rPr>
          <w:t>решения</w:t>
        </w:r>
      </w:hyperlink>
      <w:r>
        <w:t xml:space="preserve"> Архангельской городской Думы от 22.06.2022 N 569)</w:t>
      </w:r>
    </w:p>
    <w:p w:rsidR="00E55336" w:rsidRDefault="00E55336">
      <w:pPr>
        <w:pStyle w:val="ConsPlusNormal"/>
        <w:spacing w:before="200"/>
        <w:ind w:firstLine="540"/>
        <w:jc w:val="both"/>
      </w:pPr>
      <w:r>
        <w:t>5.4. Положение о департаменте утверждается Архангельской городской Думой по представлению Главы городского округа "Город Архангельск".</w:t>
      </w:r>
    </w:p>
    <w:p w:rsidR="00E55336" w:rsidRDefault="00E55336">
      <w:pPr>
        <w:pStyle w:val="ConsPlusNormal"/>
        <w:jc w:val="both"/>
      </w:pPr>
      <w:r>
        <w:t xml:space="preserve">(в ред. </w:t>
      </w:r>
      <w:hyperlink r:id="rId145">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Структура и штатная численность департамента утверждаются Главой городского округа "Город Архангельск".</w:t>
      </w:r>
    </w:p>
    <w:p w:rsidR="00E55336" w:rsidRDefault="00E55336">
      <w:pPr>
        <w:pStyle w:val="ConsPlusNormal"/>
        <w:jc w:val="both"/>
      </w:pPr>
      <w:r>
        <w:t xml:space="preserve">(в ред. </w:t>
      </w:r>
      <w:hyperlink r:id="rId146">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5.5. Штатное расписание департамента утверждается заместителем Главы городского округа "Город Архангельск" - руководителем аппарата по согласованию с управлением муниципальной службы и кадров Администрации городского округа "Город Архангельск", департаментом финансов Администрации городского округа "Город Архангельск" и заместителем Главы городского округа "Город Архангельск" по инфраструктурному развитию.</w:t>
      </w:r>
    </w:p>
    <w:p w:rsidR="00E55336" w:rsidRDefault="00E55336">
      <w:pPr>
        <w:pStyle w:val="ConsPlusNormal"/>
        <w:jc w:val="both"/>
      </w:pPr>
      <w:r>
        <w:t xml:space="preserve">(в ред. решений Архангельской городской Думы от 26.05.2021 </w:t>
      </w:r>
      <w:hyperlink r:id="rId147">
        <w:r>
          <w:rPr>
            <w:color w:val="0000FF"/>
          </w:rPr>
          <w:t>N 391</w:t>
        </w:r>
      </w:hyperlink>
      <w:r>
        <w:t xml:space="preserve">, от 22.06.2022 </w:t>
      </w:r>
      <w:hyperlink r:id="rId148">
        <w:r>
          <w:rPr>
            <w:color w:val="0000FF"/>
          </w:rPr>
          <w:t>N 569</w:t>
        </w:r>
      </w:hyperlink>
      <w:r>
        <w:t>)</w:t>
      </w:r>
    </w:p>
    <w:p w:rsidR="00E55336" w:rsidRDefault="00E55336">
      <w:pPr>
        <w:pStyle w:val="ConsPlusNormal"/>
        <w:spacing w:before="200"/>
        <w:ind w:firstLine="540"/>
        <w:jc w:val="both"/>
      </w:pPr>
      <w:r>
        <w:t>5.6. Директор департамента:</w:t>
      </w:r>
    </w:p>
    <w:p w:rsidR="00E55336" w:rsidRDefault="00E55336">
      <w:pPr>
        <w:pStyle w:val="ConsPlusNormal"/>
        <w:spacing w:before="200"/>
        <w:ind w:firstLine="540"/>
        <w:jc w:val="both"/>
      </w:pPr>
      <w:r>
        <w:t>5.6.1. Обеспечивает реализацию задач и функций, возлагаемых на департамент, согласовывает деятельность департамента с деятельностью других отраслевых (функциональных) и территориальных органов Администрации городского округа "Город Архангельск".</w:t>
      </w:r>
    </w:p>
    <w:p w:rsidR="00E55336" w:rsidRDefault="00E55336">
      <w:pPr>
        <w:pStyle w:val="ConsPlusNormal"/>
        <w:jc w:val="both"/>
      </w:pPr>
      <w:r>
        <w:lastRenderedPageBreak/>
        <w:t xml:space="preserve">(в ред. </w:t>
      </w:r>
      <w:hyperlink r:id="rId149">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5.6.2. Действует без доверенности от имени департамента, представляет его интересы во взаимоотношениях с юридическими и физическими лицами.</w:t>
      </w:r>
    </w:p>
    <w:p w:rsidR="00E55336" w:rsidRDefault="00E55336">
      <w:pPr>
        <w:pStyle w:val="ConsPlusNormal"/>
        <w:spacing w:before="200"/>
        <w:ind w:firstLine="540"/>
        <w:jc w:val="both"/>
      </w:pPr>
      <w:r>
        <w:t>5.6.3. Издает приказы в пределах своей компетенции, обязательные для исполнения муниципальными учреждениями городского округа "Город Архангельск", находящимися в ведении департамента.</w:t>
      </w:r>
    </w:p>
    <w:p w:rsidR="00E55336" w:rsidRDefault="00E55336">
      <w:pPr>
        <w:pStyle w:val="ConsPlusNormal"/>
        <w:jc w:val="both"/>
      </w:pPr>
      <w:r>
        <w:t xml:space="preserve">(в ред. </w:t>
      </w:r>
      <w:hyperlink r:id="rId150">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5.6.4. Издает приказы по вопросам организации деятельности департамента.</w:t>
      </w:r>
    </w:p>
    <w:p w:rsidR="00E55336" w:rsidRDefault="00E55336">
      <w:pPr>
        <w:pStyle w:val="ConsPlusNormal"/>
        <w:spacing w:before="200"/>
        <w:ind w:firstLine="540"/>
        <w:jc w:val="both"/>
      </w:pPr>
      <w:r>
        <w:t>5.6.5. Утверждает положения об управлениях, отделах департамента, должностные инструкции работников департамента.</w:t>
      </w:r>
    </w:p>
    <w:p w:rsidR="00E55336" w:rsidRDefault="00E55336">
      <w:pPr>
        <w:pStyle w:val="ConsPlusNormal"/>
        <w:spacing w:before="200"/>
        <w:ind w:firstLine="540"/>
        <w:jc w:val="both"/>
      </w:pPr>
      <w:r>
        <w:t>5.6.6. В установленном порядке назначает на должность и освобождает от должности работников департамента (за исключением заместителей директора департамента).</w:t>
      </w:r>
    </w:p>
    <w:p w:rsidR="00E55336" w:rsidRDefault="00E55336">
      <w:pPr>
        <w:pStyle w:val="ConsPlusNormal"/>
        <w:jc w:val="both"/>
      </w:pPr>
      <w:r>
        <w:t xml:space="preserve">(в ред. </w:t>
      </w:r>
      <w:hyperlink r:id="rId151">
        <w:r>
          <w:rPr>
            <w:color w:val="0000FF"/>
          </w:rPr>
          <w:t>решения</w:t>
        </w:r>
      </w:hyperlink>
      <w:r>
        <w:t xml:space="preserve"> Архангельской городской Думы от 22.06.2022 N 569)</w:t>
      </w:r>
    </w:p>
    <w:p w:rsidR="00E55336" w:rsidRDefault="00E55336">
      <w:pPr>
        <w:pStyle w:val="ConsPlusNormal"/>
        <w:spacing w:before="200"/>
        <w:ind w:firstLine="540"/>
        <w:jc w:val="both"/>
      </w:pPr>
      <w:r>
        <w:t>5.6.7. Обеспечивает соблюдение работниками департамента правил внутреннего трудового распорядка, должностных инструкций, порядка работы со служебными документами.</w:t>
      </w:r>
    </w:p>
    <w:p w:rsidR="00E55336" w:rsidRDefault="00E55336">
      <w:pPr>
        <w:pStyle w:val="ConsPlusNormal"/>
        <w:spacing w:before="200"/>
        <w:ind w:firstLine="540"/>
        <w:jc w:val="both"/>
      </w:pPr>
      <w:r>
        <w:t>5.6.8. Применяет к работникам департамента (за исключением заместителей директора департамента) меры поощрения и налагает на них дисциплинарные взыскания в соответствии с действующим законодательством.</w:t>
      </w:r>
    </w:p>
    <w:p w:rsidR="00E55336" w:rsidRDefault="00E55336">
      <w:pPr>
        <w:pStyle w:val="ConsPlusNormal"/>
        <w:jc w:val="both"/>
      </w:pPr>
      <w:r>
        <w:t xml:space="preserve">(в ред. </w:t>
      </w:r>
      <w:hyperlink r:id="rId152">
        <w:r>
          <w:rPr>
            <w:color w:val="0000FF"/>
          </w:rPr>
          <w:t>решения</w:t>
        </w:r>
      </w:hyperlink>
      <w:r>
        <w:t xml:space="preserve"> Архангельской городской Думы от 22.06.2022 N 569)</w:t>
      </w:r>
    </w:p>
    <w:p w:rsidR="00E55336" w:rsidRDefault="00E55336">
      <w:pPr>
        <w:pStyle w:val="ConsPlusNormal"/>
        <w:spacing w:before="200"/>
        <w:ind w:firstLine="540"/>
        <w:jc w:val="both"/>
      </w:pPr>
      <w:r>
        <w:t>5.6.9. Проводит прием граждан по вопросам, отнесенным к компетенции департамента.</w:t>
      </w:r>
    </w:p>
    <w:p w:rsidR="00E55336" w:rsidRDefault="00E55336">
      <w:pPr>
        <w:pStyle w:val="ConsPlusNormal"/>
        <w:spacing w:before="200"/>
        <w:ind w:firstLine="540"/>
        <w:jc w:val="both"/>
      </w:pPr>
      <w:r>
        <w:t>5.6.10. Выполняет иные полномочия, возложенные на него законодательством Российской Федерации, иными нормативными правовыми актами Российской Федерации и Архангельской области, муниципальными правовыми актами городского округа "Город Архангельск".</w:t>
      </w:r>
    </w:p>
    <w:p w:rsidR="00E55336" w:rsidRDefault="00E55336">
      <w:pPr>
        <w:pStyle w:val="ConsPlusNormal"/>
        <w:jc w:val="both"/>
      </w:pPr>
      <w:r>
        <w:t xml:space="preserve">(в ред. </w:t>
      </w:r>
      <w:hyperlink r:id="rId153">
        <w:r>
          <w:rPr>
            <w:color w:val="0000FF"/>
          </w:rPr>
          <w:t>решения</w:t>
        </w:r>
      </w:hyperlink>
      <w:r>
        <w:t xml:space="preserve"> Архангельской городской Думы от 26.05.2021 N 391)</w:t>
      </w:r>
    </w:p>
    <w:p w:rsidR="00E55336" w:rsidRDefault="00E55336">
      <w:pPr>
        <w:pStyle w:val="ConsPlusNormal"/>
        <w:spacing w:before="200"/>
        <w:ind w:firstLine="540"/>
        <w:jc w:val="both"/>
      </w:pPr>
      <w:r>
        <w:t>5.7. Финансовое обеспечение деятельности департамента осуществляется за счет средств городского бюджета.</w:t>
      </w:r>
    </w:p>
    <w:p w:rsidR="00E55336" w:rsidRDefault="00E55336">
      <w:pPr>
        <w:pStyle w:val="ConsPlusNormal"/>
        <w:spacing w:before="200"/>
        <w:ind w:firstLine="540"/>
        <w:jc w:val="both"/>
      </w:pPr>
      <w:r>
        <w:t>5.8. Материально-техническое, транспортное обеспечение и хозяйственное обслуживание деятельности департамента осуществляется муниципальным учреждением городского округа "Город Архангельск" "Хозяйственная служба" и муниципальным учреждением городского округа "Город Архангельск" "Центр информационных технологий".</w:t>
      </w:r>
    </w:p>
    <w:p w:rsidR="00E55336" w:rsidRDefault="00E55336">
      <w:pPr>
        <w:pStyle w:val="ConsPlusNormal"/>
        <w:jc w:val="both"/>
      </w:pPr>
      <w:r>
        <w:t xml:space="preserve">(в ред. решений Архангельской городской Думы от 15.02.2017 </w:t>
      </w:r>
      <w:hyperlink r:id="rId154">
        <w:r>
          <w:rPr>
            <w:color w:val="0000FF"/>
          </w:rPr>
          <w:t>N 484</w:t>
        </w:r>
      </w:hyperlink>
      <w:r>
        <w:t xml:space="preserve">, от 26.05.2021 </w:t>
      </w:r>
      <w:hyperlink r:id="rId155">
        <w:r>
          <w:rPr>
            <w:color w:val="0000FF"/>
          </w:rPr>
          <w:t>N 391</w:t>
        </w:r>
      </w:hyperlink>
      <w:r>
        <w:t>)</w:t>
      </w:r>
    </w:p>
    <w:p w:rsidR="00E55336" w:rsidRDefault="00E55336">
      <w:pPr>
        <w:pStyle w:val="ConsPlusNormal"/>
        <w:jc w:val="both"/>
      </w:pPr>
    </w:p>
    <w:p w:rsidR="00E55336" w:rsidRDefault="00E55336">
      <w:pPr>
        <w:pStyle w:val="ConsPlusTitle"/>
        <w:jc w:val="center"/>
        <w:outlineLvl w:val="1"/>
      </w:pPr>
      <w:r>
        <w:t>6. Реорганизация и ликвидация департамента</w:t>
      </w:r>
    </w:p>
    <w:p w:rsidR="00E55336" w:rsidRDefault="00E55336">
      <w:pPr>
        <w:pStyle w:val="ConsPlusNormal"/>
        <w:jc w:val="both"/>
      </w:pPr>
    </w:p>
    <w:p w:rsidR="00E55336" w:rsidRDefault="00E55336">
      <w:pPr>
        <w:pStyle w:val="ConsPlusNormal"/>
        <w:ind w:firstLine="540"/>
        <w:jc w:val="both"/>
      </w:pPr>
      <w:r>
        <w:t>6.1. Департамент реорганизуется и ликвидируется в порядке, предусмотренном гражданским законодательством Российской Федерации.</w:t>
      </w:r>
    </w:p>
    <w:p w:rsidR="00E55336" w:rsidRDefault="00E55336">
      <w:pPr>
        <w:pStyle w:val="ConsPlusNormal"/>
        <w:spacing w:before="200"/>
        <w:ind w:firstLine="540"/>
        <w:jc w:val="both"/>
      </w:pPr>
      <w:r>
        <w:t>6.2. Департамент создается, переименовывается и прекращает деятельность в соответствии со структурой Администрации городского округа "Город Архангельск" на основании решения Архангельской городской Думы.</w:t>
      </w:r>
    </w:p>
    <w:p w:rsidR="00E55336" w:rsidRDefault="00E55336">
      <w:pPr>
        <w:pStyle w:val="ConsPlusNormal"/>
        <w:jc w:val="both"/>
      </w:pPr>
      <w:r>
        <w:t xml:space="preserve">(в ред. </w:t>
      </w:r>
      <w:hyperlink r:id="rId156">
        <w:r>
          <w:rPr>
            <w:color w:val="0000FF"/>
          </w:rPr>
          <w:t>решения</w:t>
        </w:r>
      </w:hyperlink>
      <w:r>
        <w:t xml:space="preserve"> Архангельской городской Думы от 26.05.2021 N 391)</w:t>
      </w:r>
    </w:p>
    <w:p w:rsidR="00E55336" w:rsidRDefault="00E55336">
      <w:pPr>
        <w:pStyle w:val="ConsPlusNormal"/>
        <w:jc w:val="both"/>
      </w:pPr>
    </w:p>
    <w:p w:rsidR="00E55336" w:rsidRDefault="00E55336">
      <w:pPr>
        <w:pStyle w:val="ConsPlusNormal"/>
        <w:jc w:val="both"/>
      </w:pPr>
    </w:p>
    <w:p w:rsidR="00E55336" w:rsidRDefault="00E55336">
      <w:pPr>
        <w:pStyle w:val="ConsPlusNormal"/>
        <w:jc w:val="both"/>
      </w:pPr>
    </w:p>
    <w:p w:rsidR="00E55336" w:rsidRDefault="00E55336">
      <w:pPr>
        <w:pStyle w:val="ConsPlusNormal"/>
        <w:jc w:val="both"/>
      </w:pPr>
    </w:p>
    <w:p w:rsidR="00E55336" w:rsidRDefault="00E55336">
      <w:pPr>
        <w:pStyle w:val="ConsPlusNormal"/>
        <w:jc w:val="both"/>
      </w:pPr>
    </w:p>
    <w:p w:rsidR="00E55336" w:rsidRDefault="00E55336">
      <w:pPr>
        <w:pStyle w:val="ConsPlusNormal"/>
        <w:jc w:val="right"/>
        <w:outlineLvl w:val="0"/>
      </w:pPr>
      <w:r>
        <w:t>Приложение N 2</w:t>
      </w:r>
    </w:p>
    <w:p w:rsidR="00E55336" w:rsidRDefault="00E55336">
      <w:pPr>
        <w:pStyle w:val="ConsPlusNormal"/>
        <w:jc w:val="right"/>
      </w:pPr>
      <w:r>
        <w:t>к решению Архангельской</w:t>
      </w:r>
    </w:p>
    <w:p w:rsidR="00E55336" w:rsidRDefault="00E55336">
      <w:pPr>
        <w:pStyle w:val="ConsPlusNormal"/>
        <w:jc w:val="right"/>
      </w:pPr>
      <w:r>
        <w:t>городской Думы</w:t>
      </w:r>
    </w:p>
    <w:p w:rsidR="00E55336" w:rsidRDefault="00E55336">
      <w:pPr>
        <w:pStyle w:val="ConsPlusNormal"/>
        <w:jc w:val="right"/>
      </w:pPr>
      <w:r>
        <w:t>от 21.09.2016 N 389</w:t>
      </w:r>
    </w:p>
    <w:p w:rsidR="00E55336" w:rsidRDefault="00E55336">
      <w:pPr>
        <w:pStyle w:val="ConsPlusNormal"/>
        <w:jc w:val="both"/>
      </w:pPr>
    </w:p>
    <w:p w:rsidR="00E55336" w:rsidRDefault="00E55336">
      <w:pPr>
        <w:pStyle w:val="ConsPlusTitle"/>
        <w:jc w:val="center"/>
      </w:pPr>
      <w:bookmarkStart w:id="4" w:name="P311"/>
      <w:bookmarkEnd w:id="4"/>
      <w:r>
        <w:t>ПОЛОЖЕНИЕ</w:t>
      </w:r>
    </w:p>
    <w:p w:rsidR="00E55336" w:rsidRDefault="00E55336">
      <w:pPr>
        <w:pStyle w:val="ConsPlusTitle"/>
        <w:jc w:val="center"/>
      </w:pPr>
      <w:r>
        <w:t>О ДЕПАРТАМЕНТЕ ГОРОДСКОГО ХОЗЯЙСТВА АДМИНИСТРАЦИИ</w:t>
      </w:r>
    </w:p>
    <w:p w:rsidR="00E55336" w:rsidRDefault="00E55336">
      <w:pPr>
        <w:pStyle w:val="ConsPlusTitle"/>
        <w:jc w:val="center"/>
      </w:pPr>
      <w:r>
        <w:lastRenderedPageBreak/>
        <w:t>МУНИЦИПАЛЬНОГО ОБРАЗОВАНИЯ "ГОРОД АРХАНГЕЛЬСК"</w:t>
      </w:r>
    </w:p>
    <w:p w:rsidR="00E55336" w:rsidRDefault="00E55336">
      <w:pPr>
        <w:pStyle w:val="ConsPlusNormal"/>
        <w:jc w:val="both"/>
      </w:pPr>
    </w:p>
    <w:p w:rsidR="00E55336" w:rsidRDefault="00E55336">
      <w:pPr>
        <w:pStyle w:val="ConsPlusTitle"/>
        <w:jc w:val="center"/>
        <w:outlineLvl w:val="1"/>
      </w:pPr>
      <w:r>
        <w:t>1. Общие положения</w:t>
      </w:r>
    </w:p>
    <w:p w:rsidR="00E55336" w:rsidRDefault="00E55336">
      <w:pPr>
        <w:pStyle w:val="ConsPlusNormal"/>
        <w:jc w:val="both"/>
      </w:pPr>
    </w:p>
    <w:p w:rsidR="00E55336" w:rsidRDefault="00E55336">
      <w:pPr>
        <w:pStyle w:val="ConsPlusNormal"/>
        <w:ind w:firstLine="540"/>
        <w:jc w:val="both"/>
      </w:pPr>
      <w:r>
        <w:t>1.1. Департамент городского хозяйства Администрации муниципального образования "Город Архангельск" (далее - департамент) является отраслевым органом Администрации муниципального образования "Город Архангельск".</w:t>
      </w:r>
    </w:p>
    <w:p w:rsidR="00E55336" w:rsidRDefault="00E55336">
      <w:pPr>
        <w:pStyle w:val="ConsPlusNormal"/>
        <w:spacing w:before="200"/>
        <w:ind w:firstLine="540"/>
        <w:jc w:val="both"/>
      </w:pPr>
      <w:r>
        <w:t>1.2. Полное наименование департамента - департамент городского хозяйства Администрации муниципального образования "Город Архангельск". Сокращенное наименование - ДГХ Администрации МО "Город Архангельск".</w:t>
      </w:r>
    </w:p>
    <w:p w:rsidR="00E55336" w:rsidRDefault="00E55336">
      <w:pPr>
        <w:pStyle w:val="ConsPlusNormal"/>
        <w:spacing w:before="200"/>
        <w:ind w:firstLine="540"/>
        <w:jc w:val="both"/>
      </w:pPr>
      <w:r>
        <w:t>1.3. Департамент руководствуется в своей деятельности Конституцией Российской Федерации, законодательством Российской Федерации и Архангельской области, нормативными правовыми актами федеральных органов исполнительной власти и исполнительных органов государственной власти Архангельской области, Уставом и иными муниципальными правовыми актами муниципального образования "Город Архангельск", а также настоящим Положением.</w:t>
      </w:r>
    </w:p>
    <w:p w:rsidR="00E55336" w:rsidRDefault="00E55336">
      <w:pPr>
        <w:pStyle w:val="ConsPlusNormal"/>
        <w:spacing w:before="200"/>
        <w:ind w:firstLine="540"/>
        <w:jc w:val="both"/>
      </w:pPr>
      <w:r>
        <w:t>1.4. Департамент осуществляет свою деятельность во взаимодействии с другими отраслевыми (функциональными) и территориальными органами Администрации муниципального образования "Город Архангельск", органами местного самоуправления и должностными лицами местного самоуправления, федеральными органами исполнительной власти и исполнительными органами государственной власти Архангельской области, юридическими и физическими лицами.</w:t>
      </w:r>
    </w:p>
    <w:p w:rsidR="00E55336" w:rsidRDefault="00E55336">
      <w:pPr>
        <w:pStyle w:val="ConsPlusNormal"/>
        <w:spacing w:before="200"/>
        <w:ind w:firstLine="540"/>
        <w:jc w:val="both"/>
      </w:pPr>
      <w:r>
        <w:t>1.5. Департамент находится в непосредственном подчинении заместителя Главы муниципального образования "Город Архангельск" по городскому хозяйству.</w:t>
      </w:r>
    </w:p>
    <w:p w:rsidR="00E55336" w:rsidRDefault="00E55336">
      <w:pPr>
        <w:pStyle w:val="ConsPlusNormal"/>
        <w:spacing w:before="200"/>
        <w:ind w:firstLine="540"/>
        <w:jc w:val="both"/>
      </w:pPr>
      <w:r>
        <w:t>1.6. Департамент является юридическим лицом, имеет печать с изображением герба муниципального образования "Город Архангельск" и со своим наименованием, иные печати, штампы и бланки, а также счета, открываемые в соответствии с законодательством Российской Федерации.</w:t>
      </w:r>
    </w:p>
    <w:p w:rsidR="00E55336" w:rsidRDefault="00E55336">
      <w:pPr>
        <w:pStyle w:val="ConsPlusNormal"/>
        <w:spacing w:before="200"/>
        <w:ind w:firstLine="540"/>
        <w:jc w:val="both"/>
      </w:pPr>
      <w:r>
        <w:t>Департамент может быть истцом и ответчиком в суде, заключать договоры и соглашения.</w:t>
      </w:r>
    </w:p>
    <w:p w:rsidR="00E55336" w:rsidRDefault="00E55336">
      <w:pPr>
        <w:pStyle w:val="ConsPlusNormal"/>
        <w:spacing w:before="200"/>
        <w:ind w:firstLine="540"/>
        <w:jc w:val="both"/>
      </w:pPr>
      <w:r>
        <w:t>1.7. Местонахождение департамента: 163000, г. Архангельск, пр. Троицкий, д. 60.</w:t>
      </w:r>
    </w:p>
    <w:p w:rsidR="00E55336" w:rsidRDefault="00E55336">
      <w:pPr>
        <w:pStyle w:val="ConsPlusNormal"/>
        <w:jc w:val="both"/>
      </w:pPr>
    </w:p>
    <w:p w:rsidR="00E55336" w:rsidRDefault="00E55336">
      <w:pPr>
        <w:pStyle w:val="ConsPlusTitle"/>
        <w:jc w:val="center"/>
        <w:outlineLvl w:val="1"/>
      </w:pPr>
      <w:r>
        <w:t>2. Основные задачи департамента</w:t>
      </w:r>
    </w:p>
    <w:p w:rsidR="00E55336" w:rsidRDefault="00E55336">
      <w:pPr>
        <w:pStyle w:val="ConsPlusNormal"/>
        <w:jc w:val="both"/>
      </w:pPr>
    </w:p>
    <w:p w:rsidR="00E55336" w:rsidRDefault="00E55336">
      <w:pPr>
        <w:pStyle w:val="ConsPlusNormal"/>
        <w:ind w:firstLine="540"/>
        <w:jc w:val="both"/>
      </w:pPr>
      <w:r>
        <w:t>Основными задачами департамента являются:</w:t>
      </w:r>
    </w:p>
    <w:p w:rsidR="00E55336" w:rsidRDefault="00E55336">
      <w:pPr>
        <w:pStyle w:val="ConsPlusNormal"/>
        <w:spacing w:before="200"/>
        <w:ind w:firstLine="540"/>
        <w:jc w:val="both"/>
      </w:pPr>
      <w:r>
        <w:t>2.1. Формирование стратегии развития и совершенствования городского жилищно-коммунального хозяйства, энергетики, экологии и природопользования.</w:t>
      </w:r>
    </w:p>
    <w:p w:rsidR="00E55336" w:rsidRDefault="00E55336">
      <w:pPr>
        <w:pStyle w:val="ConsPlusNormal"/>
        <w:spacing w:before="200"/>
        <w:ind w:firstLine="540"/>
        <w:jc w:val="both"/>
      </w:pPr>
      <w:r>
        <w:t>2.2. Формирование и реализация муниципальной политики в области надежного и эффективного функционирования городского жилищно-коммунального хозяйства, энергетики, экологии и природопользования.</w:t>
      </w:r>
    </w:p>
    <w:p w:rsidR="00E55336" w:rsidRDefault="00E55336">
      <w:pPr>
        <w:pStyle w:val="ConsPlusNormal"/>
        <w:spacing w:before="200"/>
        <w:ind w:firstLine="540"/>
        <w:jc w:val="both"/>
      </w:pPr>
      <w:r>
        <w:t>2.3. Участие в формировании и реализации муниципальной политики в области социальной поддержки отдельных категорий граждан.</w:t>
      </w:r>
    </w:p>
    <w:p w:rsidR="00E55336" w:rsidRDefault="00E55336">
      <w:pPr>
        <w:pStyle w:val="ConsPlusNormal"/>
        <w:spacing w:before="200"/>
        <w:ind w:firstLine="540"/>
        <w:jc w:val="both"/>
      </w:pPr>
      <w:r>
        <w:t>2.4. Организация функционирования на территории муниципального образования "Город Архангельск" жилищно-коммунального хозяйства, энергетики.</w:t>
      </w:r>
    </w:p>
    <w:p w:rsidR="00E55336" w:rsidRDefault="00E55336">
      <w:pPr>
        <w:pStyle w:val="ConsPlusNormal"/>
        <w:spacing w:before="200"/>
        <w:ind w:firstLine="540"/>
        <w:jc w:val="both"/>
      </w:pPr>
      <w:r>
        <w:t>2.5. Организация и осуществление мероприятий в области энергосбережения и повышения энергетической эффективности на территории муниципального образования "Город Архангельск".</w:t>
      </w:r>
    </w:p>
    <w:p w:rsidR="00E55336" w:rsidRDefault="00E55336">
      <w:pPr>
        <w:pStyle w:val="ConsPlusNormal"/>
        <w:spacing w:before="200"/>
        <w:ind w:firstLine="540"/>
        <w:jc w:val="both"/>
      </w:pPr>
      <w:r>
        <w:t>2.6. Организация и осуществление мероприятий в области охраны окружающей среды на территории муниципального образования "Город Архангельск".</w:t>
      </w:r>
    </w:p>
    <w:p w:rsidR="00E55336" w:rsidRDefault="00E55336">
      <w:pPr>
        <w:pStyle w:val="ConsPlusNormal"/>
        <w:spacing w:before="200"/>
        <w:ind w:firstLine="540"/>
        <w:jc w:val="both"/>
      </w:pPr>
      <w:r>
        <w:t>2.7. Организация ритуальных услуг на территории муниципального образования "Город Архангельск".</w:t>
      </w:r>
    </w:p>
    <w:p w:rsidR="00E55336" w:rsidRDefault="00E55336">
      <w:pPr>
        <w:pStyle w:val="ConsPlusNormal"/>
        <w:spacing w:before="200"/>
        <w:ind w:firstLine="540"/>
        <w:jc w:val="both"/>
      </w:pPr>
      <w:r>
        <w:t>2.8. Создание условий для обеспечения жителей муниципального образования "Город Архангельск" банными услугами.</w:t>
      </w:r>
    </w:p>
    <w:p w:rsidR="00E55336" w:rsidRDefault="00E55336">
      <w:pPr>
        <w:pStyle w:val="ConsPlusNormal"/>
        <w:spacing w:before="200"/>
        <w:ind w:firstLine="540"/>
        <w:jc w:val="both"/>
      </w:pPr>
      <w:r>
        <w:lastRenderedPageBreak/>
        <w:t>2.9. Участие в предупреждении и ликвидации последствий чрезвычайных ситуаций в границах муниципального образования "Город Архангельск".</w:t>
      </w:r>
    </w:p>
    <w:p w:rsidR="00E55336" w:rsidRDefault="00E55336">
      <w:pPr>
        <w:pStyle w:val="ConsPlusNormal"/>
        <w:spacing w:before="200"/>
        <w:ind w:firstLine="540"/>
        <w:jc w:val="both"/>
      </w:pPr>
      <w:r>
        <w:t>2.10. Осуществление муниципального жилищного контроля на территории муниципального образования "Город Архангельск".</w:t>
      </w:r>
    </w:p>
    <w:p w:rsidR="00E55336" w:rsidRDefault="00E55336">
      <w:pPr>
        <w:pStyle w:val="ConsPlusNormal"/>
        <w:spacing w:before="200"/>
        <w:ind w:firstLine="540"/>
        <w:jc w:val="both"/>
      </w:pPr>
      <w:r>
        <w:t>2.11. Обеспечение контроля за соблюдением жилищного законодательства в вопросах учета и распределения вновь построенной и освобождаемой гражданами жилой площади.</w:t>
      </w:r>
    </w:p>
    <w:p w:rsidR="00E55336" w:rsidRDefault="00E55336">
      <w:pPr>
        <w:pStyle w:val="ConsPlusNormal"/>
        <w:jc w:val="both"/>
      </w:pPr>
    </w:p>
    <w:p w:rsidR="00E55336" w:rsidRDefault="00E55336">
      <w:pPr>
        <w:pStyle w:val="ConsPlusTitle"/>
        <w:jc w:val="center"/>
        <w:outlineLvl w:val="1"/>
      </w:pPr>
      <w:r>
        <w:t>3. Функции департамента</w:t>
      </w:r>
    </w:p>
    <w:p w:rsidR="00E55336" w:rsidRDefault="00E55336">
      <w:pPr>
        <w:pStyle w:val="ConsPlusNormal"/>
        <w:jc w:val="both"/>
      </w:pPr>
    </w:p>
    <w:p w:rsidR="00E55336" w:rsidRDefault="00E55336">
      <w:pPr>
        <w:pStyle w:val="ConsPlusNormal"/>
        <w:ind w:firstLine="540"/>
        <w:jc w:val="both"/>
      </w:pPr>
      <w:r>
        <w:t>В соответствии с возложенными на него задачами департамент осуществляет следующие функции:</w:t>
      </w:r>
    </w:p>
    <w:p w:rsidR="00E55336" w:rsidRDefault="00E55336">
      <w:pPr>
        <w:pStyle w:val="ConsPlusNormal"/>
        <w:spacing w:before="200"/>
        <w:ind w:firstLine="540"/>
        <w:jc w:val="both"/>
      </w:pPr>
      <w:r>
        <w:t>3.1. Обеспечивает содержание и текущий ремонт объектов благоустройства, переданных для управления департаменту, в том числе объектов наружного освещения, осуществление мероприятий в области жилищно-коммунального хозяйства, включая мероприятия, связанные с исполнением обязательств муниципального образования "Город Архангельск", как собственника муниципальных помещений в многоквартирных домах за исключением ремонта помещений в многоквартирных домах.</w:t>
      </w:r>
    </w:p>
    <w:p w:rsidR="00E55336" w:rsidRDefault="00E55336">
      <w:pPr>
        <w:pStyle w:val="ConsPlusNormal"/>
        <w:spacing w:before="200"/>
        <w:ind w:firstLine="540"/>
        <w:jc w:val="both"/>
      </w:pPr>
      <w:r>
        <w:t>3.2. Обеспечивает осуществление мероприятий в области энергосбережения и повышения энергетической эффективности на территории муниципального образования "Город Архангельск" в установленной сфере деятельности департамента.</w:t>
      </w:r>
    </w:p>
    <w:p w:rsidR="00E55336" w:rsidRDefault="00E55336">
      <w:pPr>
        <w:pStyle w:val="ConsPlusNormal"/>
        <w:spacing w:before="200"/>
        <w:ind w:firstLine="540"/>
        <w:jc w:val="both"/>
      </w:pPr>
      <w:r>
        <w:t>3.3. Обеспечивает осуществление мероприятий в области охраны окружающей среды на территории муниципального образования "Город Архангельск".</w:t>
      </w:r>
    </w:p>
    <w:p w:rsidR="00E55336" w:rsidRDefault="00E55336">
      <w:pPr>
        <w:pStyle w:val="ConsPlusNormal"/>
        <w:spacing w:before="200"/>
        <w:ind w:firstLine="540"/>
        <w:jc w:val="both"/>
      </w:pPr>
      <w:r>
        <w:t>3.4. Обеспечивает предоставление мер социальной поддержки отдельным категориям граждан в соответствии с законодательством Российской Федерации, Архангельской области и муниципальными правовыми актами муниципального образования "Город Архангельск" в установленной сфере деятельности департамента.</w:t>
      </w:r>
    </w:p>
    <w:p w:rsidR="00E55336" w:rsidRDefault="00E55336">
      <w:pPr>
        <w:pStyle w:val="ConsPlusNormal"/>
        <w:spacing w:before="200"/>
        <w:ind w:firstLine="540"/>
        <w:jc w:val="both"/>
      </w:pPr>
      <w:r>
        <w:t>3.5. Организует во взаимодействии с департаментом муниципального имущества Администрации муниципального образования "Город Архангельск" осуществление мероприятий в части получения в аренду и сдачи в субаренду имущества, находящегося в собственности третьих лиц и необходимого для функционирования коммунального хозяйства.</w:t>
      </w:r>
    </w:p>
    <w:p w:rsidR="00E55336" w:rsidRDefault="00E55336">
      <w:pPr>
        <w:pStyle w:val="ConsPlusNormal"/>
        <w:spacing w:before="200"/>
        <w:ind w:firstLine="540"/>
        <w:jc w:val="both"/>
      </w:pPr>
      <w:r>
        <w:t>3.6. Взаимодействует с департаментом муниципального имущества Администрации муниципального образования "Город Архангельск" по вопросам использования безнадзорных животных, принятых в муниципальную собственность муниципального образования "Город Архангельск", организует содержание и эвтаназию безнадзорных животных, принятых в муниципальную собственность муниципального образования "Город Архангельск", и утилизацию их трупов.</w:t>
      </w:r>
    </w:p>
    <w:p w:rsidR="00E55336" w:rsidRDefault="00E55336">
      <w:pPr>
        <w:pStyle w:val="ConsPlusNormal"/>
        <w:spacing w:before="200"/>
        <w:ind w:firstLine="540"/>
        <w:jc w:val="both"/>
      </w:pPr>
      <w:r>
        <w:t>3.7. Осуществляет функции:</w:t>
      </w:r>
    </w:p>
    <w:p w:rsidR="00E55336" w:rsidRDefault="00E55336">
      <w:pPr>
        <w:pStyle w:val="ConsPlusNormal"/>
        <w:spacing w:before="200"/>
        <w:ind w:firstLine="540"/>
        <w:jc w:val="both"/>
      </w:pPr>
      <w:r>
        <w:t>главного распорядителя и получателя средств городского бюджета, предусмотренных на содержание департамента и реализацию возложенных на него задач и функций;</w:t>
      </w:r>
    </w:p>
    <w:p w:rsidR="00E55336" w:rsidRDefault="00E55336">
      <w:pPr>
        <w:pStyle w:val="ConsPlusNormal"/>
        <w:spacing w:before="200"/>
        <w:ind w:firstLine="540"/>
        <w:jc w:val="both"/>
      </w:pPr>
      <w:r>
        <w:t>главного администратора и администратора доходов городского бюджета в соответствии с закрепленными за ним доходами городского бюджета.</w:t>
      </w:r>
    </w:p>
    <w:p w:rsidR="00E55336" w:rsidRDefault="00E55336">
      <w:pPr>
        <w:pStyle w:val="ConsPlusNormal"/>
        <w:spacing w:before="200"/>
        <w:ind w:firstLine="540"/>
        <w:jc w:val="both"/>
      </w:pPr>
      <w:r>
        <w:t>3.8. Осуществляет функции и полномочия учредителя муниципальных учреждений муниципального образования "Город Архангельск", находящихся в ведении департамента:</w:t>
      </w:r>
    </w:p>
    <w:p w:rsidR="00E55336" w:rsidRDefault="00E55336">
      <w:pPr>
        <w:pStyle w:val="ConsPlusNormal"/>
        <w:spacing w:before="200"/>
        <w:ind w:firstLine="540"/>
        <w:jc w:val="both"/>
      </w:pPr>
      <w:r>
        <w:t>обеспечивает выполнение функций и полномочий учредителя муниципального учреждения муниципального образования "Город Архангельск", находящегося в его ведении, при его создании, реорганизации, изменении типа и ликвидации;</w:t>
      </w:r>
    </w:p>
    <w:p w:rsidR="00E55336" w:rsidRDefault="00E55336">
      <w:pPr>
        <w:pStyle w:val="ConsPlusNormal"/>
        <w:spacing w:before="200"/>
        <w:ind w:firstLine="540"/>
        <w:jc w:val="both"/>
      </w:pPr>
      <w:r>
        <w:t>обеспечивает утверждение устава муниципального учреждения муниципального образования "Город Архангельск", находящегося в его ведении, а также вносимых в него изменений;</w:t>
      </w:r>
    </w:p>
    <w:p w:rsidR="00E55336" w:rsidRDefault="00E55336">
      <w:pPr>
        <w:pStyle w:val="ConsPlusNormal"/>
        <w:spacing w:before="200"/>
        <w:ind w:firstLine="540"/>
        <w:jc w:val="both"/>
      </w:pPr>
      <w:r>
        <w:t xml:space="preserve">обеспечивает назначение (утверждение) руководителя муниципального учреждения </w:t>
      </w:r>
      <w:r>
        <w:lastRenderedPageBreak/>
        <w:t>муниципального образования "Город Архангельск", находящегося в его ведении, и прекращение его полномочий;</w:t>
      </w:r>
    </w:p>
    <w:p w:rsidR="00E55336" w:rsidRDefault="00E55336">
      <w:pPr>
        <w:pStyle w:val="ConsPlusNormal"/>
        <w:spacing w:before="200"/>
        <w:ind w:firstLine="540"/>
        <w:jc w:val="both"/>
      </w:pPr>
      <w:r>
        <w:t>обеспечивает заключение и прекращение трудового договора с руководителем муниципального учреждения муниципального образования "Город Архангельск", находящегося в его ведении;</w:t>
      </w:r>
    </w:p>
    <w:p w:rsidR="00E55336" w:rsidRDefault="00E55336">
      <w:pPr>
        <w:pStyle w:val="ConsPlusNormal"/>
        <w:spacing w:before="200"/>
        <w:ind w:firstLine="540"/>
        <w:jc w:val="both"/>
      </w:pPr>
      <w:r>
        <w:t>осуществляет контроль за деятельностью муниципального учреждения муниципального образования "Город Архангельск", находящегося в его ведении, в соответствии с законодательством и муниципальными правовыми актами муниципального образования "Город Архангельск";</w:t>
      </w:r>
    </w:p>
    <w:p w:rsidR="00E55336" w:rsidRDefault="00E55336">
      <w:pPr>
        <w:pStyle w:val="ConsPlusNormal"/>
        <w:spacing w:before="200"/>
        <w:ind w:firstLine="540"/>
        <w:jc w:val="both"/>
      </w:pPr>
      <w:r>
        <w:t>участвует в согласовании распоряжения недвижимым имуществом муниципального учреждения муниципального образования "Город Архангельск", находящегося в его ведении, в том числе передачи его в аренду;</w:t>
      </w:r>
    </w:p>
    <w:p w:rsidR="00E55336" w:rsidRDefault="00E55336">
      <w:pPr>
        <w:pStyle w:val="ConsPlusNormal"/>
        <w:spacing w:before="200"/>
        <w:ind w:firstLine="540"/>
        <w:jc w:val="both"/>
      </w:pPr>
      <w:r>
        <w:t>готовит предложения об отнесении движимого имущества муниципального бюджетного учреждения муниципального образования "Город Архангельск", находящегося в его ведении, к особо ценному движимому имуществу;</w:t>
      </w:r>
    </w:p>
    <w:p w:rsidR="00E55336" w:rsidRDefault="00E55336">
      <w:pPr>
        <w:pStyle w:val="ConsPlusNormal"/>
        <w:spacing w:before="200"/>
        <w:ind w:firstLine="540"/>
        <w:jc w:val="both"/>
      </w:pPr>
      <w:r>
        <w:t>участвует в согласовании распоряжения движимым имуществом муниципального казенного учреждения муниципального образования "Город Архангельск", находящегося в его ведении;</w:t>
      </w:r>
    </w:p>
    <w:p w:rsidR="00E55336" w:rsidRDefault="00E55336">
      <w:pPr>
        <w:pStyle w:val="ConsPlusNormal"/>
        <w:spacing w:before="200"/>
        <w:ind w:firstLine="540"/>
        <w:jc w:val="both"/>
      </w:pPr>
      <w:r>
        <w:t>обеспечивает дачу согласия на совершение муниципальным бюджетным учреждением муниципального образования "Город Архангельск", находящимся в его ведении, крупных сделок;</w:t>
      </w:r>
    </w:p>
    <w:p w:rsidR="00E55336" w:rsidRDefault="00E55336">
      <w:pPr>
        <w:pStyle w:val="ConsPlusNormal"/>
        <w:spacing w:before="200"/>
        <w:ind w:firstLine="540"/>
        <w:jc w:val="both"/>
      </w:pPr>
      <w:r>
        <w:t>обеспечивает одобрение сделок с участием муниципального бюджетного учреждения муниципального образования "Город Архангельск", находящегося в его ведении, в совершении которых имеется заинтересованность;</w:t>
      </w:r>
    </w:p>
    <w:p w:rsidR="00E55336" w:rsidRDefault="00E55336">
      <w:pPr>
        <w:pStyle w:val="ConsPlusNormal"/>
        <w:spacing w:before="200"/>
        <w:ind w:firstLine="540"/>
        <w:jc w:val="both"/>
      </w:pPr>
      <w:r>
        <w:t>утверждает положение о закупке товаров, работ, услуг для муниципального бюджетного учреждения муниципального образования "Город Архангельск", а также вносимые в него изменения;</w:t>
      </w:r>
    </w:p>
    <w:p w:rsidR="00E55336" w:rsidRDefault="00E55336">
      <w:pPr>
        <w:pStyle w:val="ConsPlusNormal"/>
        <w:spacing w:before="200"/>
        <w:ind w:firstLine="540"/>
        <w:jc w:val="both"/>
      </w:pPr>
      <w:r>
        <w:t>обеспечивает установление платы для физических и юридических лиц за услуги (работы), относящиеся к основным видам деятельности муниципального учреждения муниципального образования "Город Архангельск", находящегося в его ведении;</w:t>
      </w:r>
    </w:p>
    <w:p w:rsidR="00E55336" w:rsidRDefault="00E55336">
      <w:pPr>
        <w:pStyle w:val="ConsPlusNormal"/>
        <w:spacing w:before="200"/>
        <w:ind w:firstLine="540"/>
        <w:jc w:val="both"/>
      </w:pPr>
      <w:r>
        <w:t>согласовывает план финансово-хозяйственной деятельности муниципального бюджетного учреждения муниципального образования "Город Архангельск", находящегося в его ведении, и утверждает сведения об операциях с целевыми субсидиями, предоставленными муниципальному бюджетному учреждению муниципального образования "Город Архангельск", находящемуся в его ведении;</w:t>
      </w:r>
    </w:p>
    <w:p w:rsidR="00E55336" w:rsidRDefault="00E55336">
      <w:pPr>
        <w:pStyle w:val="ConsPlusNormal"/>
        <w:spacing w:before="200"/>
        <w:ind w:firstLine="540"/>
        <w:jc w:val="both"/>
      </w:pPr>
      <w:r>
        <w:t>устанавливает порядок составления, утверждения и ведения бюджетной сметы муниципального казенного учреждения муниципального образования "Город Архангельск" в соответствии с общими требованиями, установленными Министерством финансов Российской Федерации;</w:t>
      </w:r>
    </w:p>
    <w:p w:rsidR="00E55336" w:rsidRDefault="00E55336">
      <w:pPr>
        <w:pStyle w:val="ConsPlusNormal"/>
        <w:spacing w:before="200"/>
        <w:ind w:firstLine="540"/>
        <w:jc w:val="both"/>
      </w:pPr>
      <w:r>
        <w:t>формирует и утверждает муниципальное задание на оказание муниципальных услуг (выполнение работ);</w:t>
      </w:r>
    </w:p>
    <w:p w:rsidR="00E55336" w:rsidRDefault="00E55336">
      <w:pPr>
        <w:pStyle w:val="ConsPlusNormal"/>
        <w:spacing w:before="200"/>
        <w:ind w:firstLine="540"/>
        <w:jc w:val="both"/>
      </w:pPr>
      <w:r>
        <w:t>осуществляет финансовое обеспечение выполнения муниципального задания муниципальным учреждением муниципального образования "Город Архангельск", находящимся в его ведении;</w:t>
      </w:r>
    </w:p>
    <w:p w:rsidR="00E55336" w:rsidRDefault="00E55336">
      <w:pPr>
        <w:pStyle w:val="ConsPlusNormal"/>
        <w:spacing w:before="200"/>
        <w:ind w:firstLine="540"/>
        <w:jc w:val="both"/>
      </w:pPr>
      <w:r>
        <w:t>осуществляет финансовое обеспечение деятельности муниципального казенного учреждения муниципального образования "Город Архангельск", находящегося в его ведении, в том числе выполнения муниципального задания в случае его утверждения;</w:t>
      </w:r>
    </w:p>
    <w:p w:rsidR="00E55336" w:rsidRDefault="00E55336">
      <w:pPr>
        <w:pStyle w:val="ConsPlusNormal"/>
        <w:spacing w:before="200"/>
        <w:ind w:firstLine="540"/>
        <w:jc w:val="both"/>
      </w:pPr>
      <w:r>
        <w:t>согласовывает отчет о результатах деятельности муниципального учреждения муниципального образования "Город Архангельск", находящегося в его ведении, и об использовании закрепленного за ним муниципального имущества;</w:t>
      </w:r>
    </w:p>
    <w:p w:rsidR="00E55336" w:rsidRDefault="00E55336">
      <w:pPr>
        <w:pStyle w:val="ConsPlusNormal"/>
        <w:spacing w:before="200"/>
        <w:ind w:firstLine="540"/>
        <w:jc w:val="both"/>
      </w:pPr>
      <w:r>
        <w:t xml:space="preserve">осуществляет мониторинг просроченной кредиторской задолженности муниципального </w:t>
      </w:r>
      <w:r>
        <w:lastRenderedPageBreak/>
        <w:t>бюджетного учреждения муниципального образования "Город Архангельск", находящегося в его ведении;</w:t>
      </w:r>
    </w:p>
    <w:p w:rsidR="00E55336" w:rsidRDefault="00E55336">
      <w:pPr>
        <w:pStyle w:val="ConsPlusNormal"/>
        <w:spacing w:before="200"/>
        <w:ind w:firstLine="540"/>
        <w:jc w:val="both"/>
      </w:pPr>
      <w:r>
        <w:t>обеспечивает согласование внесения муниципальным бюджетным учреждением муниципального образования "Город Архангельск", находящимся в его ведении, денежных средств,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E55336" w:rsidRDefault="00E55336">
      <w:pPr>
        <w:pStyle w:val="ConsPlusNormal"/>
        <w:spacing w:before="200"/>
        <w:ind w:firstLine="540"/>
        <w:jc w:val="both"/>
      </w:pPr>
      <w:r>
        <w:t>обеспечивает согласование передачи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муниципальным бюджетным учреждением муниципального образования "Город Архангельск", находящимся в его ведении, а также недвижимого имущества;</w:t>
      </w:r>
    </w:p>
    <w:p w:rsidR="00E55336" w:rsidRDefault="00E55336">
      <w:pPr>
        <w:pStyle w:val="ConsPlusNormal"/>
        <w:spacing w:before="200"/>
        <w:ind w:firstLine="540"/>
        <w:jc w:val="both"/>
      </w:pPr>
      <w:r>
        <w:t>осуществляет иные права и обязанности органа, осуществляющего функции и полномочия учредителя муниципального учреждения муниципального образования "Город Архангельск", находящегося в его ведении, в соответствии с законодательством Российской Федерации, муниципальными правовыми актами муниципального образования "Город Архангельск".</w:t>
      </w:r>
    </w:p>
    <w:p w:rsidR="00E55336" w:rsidRDefault="00E55336">
      <w:pPr>
        <w:pStyle w:val="ConsPlusNormal"/>
        <w:spacing w:before="200"/>
        <w:ind w:firstLine="540"/>
        <w:jc w:val="both"/>
      </w:pPr>
      <w:r>
        <w:t>3.9. Осуществляет в установленном законодательством Российской Федерации порядке функции заказчика на осуществление закупок товаров, работ, услуг для обеспечения муниципальных нужд муниципального образования "Город Архангельск" в целях выполнения возложенных на департамент задач и функций.</w:t>
      </w:r>
    </w:p>
    <w:p w:rsidR="00E55336" w:rsidRDefault="00E55336">
      <w:pPr>
        <w:pStyle w:val="ConsPlusNormal"/>
        <w:spacing w:before="200"/>
        <w:ind w:firstLine="540"/>
        <w:jc w:val="both"/>
      </w:pPr>
      <w:r>
        <w:t>3.10.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Администрацией муниципального образования "Город Архангельск".</w:t>
      </w:r>
    </w:p>
    <w:p w:rsidR="00E55336" w:rsidRDefault="00E55336">
      <w:pPr>
        <w:pStyle w:val="ConsPlusNormal"/>
        <w:spacing w:before="200"/>
        <w:ind w:firstLine="540"/>
        <w:jc w:val="both"/>
      </w:pPr>
      <w:r>
        <w:t>3.11. Проводит мониторинг, анализ и прогнозирование тенденций развития городского жилищно-коммунального хозяйства, энергетики, экологии и природопользования, определяет стратегию развития и совершенствования городского жилищно-коммунального хозяйства, энергетики, экологии и природопользования.</w:t>
      </w:r>
    </w:p>
    <w:p w:rsidR="00E55336" w:rsidRDefault="00E55336">
      <w:pPr>
        <w:pStyle w:val="ConsPlusNormal"/>
        <w:spacing w:before="200"/>
        <w:ind w:firstLine="540"/>
        <w:jc w:val="both"/>
      </w:pPr>
      <w:r>
        <w:t>3.12. Разрабатывает совместно с руководителями органов Администрации муниципального образования "Город Архангельск" планы, мероприятия с целью организации стабильного функционирования городского жилищно-коммунального хозяйства, энергетики, экологии и природопользования, своевременного осуществления закупок товаров, работ, услуг для обеспечения муниципальных нужд муниципального образования "Город Архангельск".</w:t>
      </w:r>
    </w:p>
    <w:p w:rsidR="00E55336" w:rsidRDefault="00E55336">
      <w:pPr>
        <w:pStyle w:val="ConsPlusNormal"/>
        <w:spacing w:before="200"/>
        <w:ind w:firstLine="540"/>
        <w:jc w:val="both"/>
      </w:pPr>
      <w:r>
        <w:t>3.13. Координирует работу организаций жилищно-коммунального хозяйства независимо от форм собственности в вопросах обеспечения стабильного функционирования городского жилищно-коммунального хозяйства, энергетики.</w:t>
      </w:r>
    </w:p>
    <w:p w:rsidR="00E55336" w:rsidRDefault="00E55336">
      <w:pPr>
        <w:pStyle w:val="ConsPlusNormal"/>
        <w:spacing w:before="200"/>
        <w:ind w:firstLine="540"/>
        <w:jc w:val="both"/>
      </w:pPr>
      <w:r>
        <w:t>3.14. Координирует работу по заключению договоров социального найма жилых помещений муниципального жилищного фонда, договоров найма жилищного фонда социального использования жилых помещений муниципального жилищного фонда, договоров найма специализированных жилых помещений муниципального жилищного фонда, ведению учета договоров найма жилых помещений муниципального жилищного фонда и проживающих в этих помещениях граждан.</w:t>
      </w:r>
    </w:p>
    <w:p w:rsidR="00E55336" w:rsidRDefault="00E55336">
      <w:pPr>
        <w:pStyle w:val="ConsPlusNormal"/>
        <w:spacing w:before="200"/>
        <w:ind w:firstLine="540"/>
        <w:jc w:val="both"/>
      </w:pPr>
      <w:r>
        <w:t>3.15. Обеспечивает участие и представление интересов собственника муниципального жилищного фонда муниципального образования "Город Архангельск" на общих собраниях собственников помещений в многоквартирных домах.</w:t>
      </w:r>
    </w:p>
    <w:p w:rsidR="00E55336" w:rsidRDefault="00E55336">
      <w:pPr>
        <w:pStyle w:val="ConsPlusNormal"/>
        <w:spacing w:before="200"/>
        <w:ind w:firstLine="540"/>
        <w:jc w:val="both"/>
      </w:pPr>
      <w:r>
        <w:t>3.16. Координирует рассмотрение и подписание со стороны собственника жилых помещений, находящихся в муниципальной собственности муниципального образования "Город Архангельск", договоров управления многоквартирными домами с управляющими организациями.</w:t>
      </w:r>
    </w:p>
    <w:p w:rsidR="00E55336" w:rsidRDefault="00E55336">
      <w:pPr>
        <w:pStyle w:val="ConsPlusNormal"/>
        <w:spacing w:before="200"/>
        <w:ind w:firstLine="540"/>
        <w:jc w:val="both"/>
      </w:pPr>
      <w:r>
        <w:t>3.17. Координирует работу по оформлению обмена жилыми помещениями между нанимателями данных помещений по договорам социального найма жилых помещений муниципального жилищного фонда.</w:t>
      </w:r>
    </w:p>
    <w:p w:rsidR="00E55336" w:rsidRDefault="00E55336">
      <w:pPr>
        <w:pStyle w:val="ConsPlusNormal"/>
        <w:spacing w:before="200"/>
        <w:ind w:firstLine="540"/>
        <w:jc w:val="both"/>
      </w:pPr>
      <w:r>
        <w:t xml:space="preserve">3.18. Осуществляет координацию работы городской межведомственной комиссии для оценки жилых помещений жилищного фонда Российской Федерации, многоквартирных домов, </w:t>
      </w:r>
      <w:r>
        <w:lastRenderedPageBreak/>
        <w:t>находящихся в федеральной собственности, и муниципального жилищного фонда, расположенных на территории муниципального образования "Город Архангельск".</w:t>
      </w:r>
    </w:p>
    <w:p w:rsidR="00E55336" w:rsidRDefault="00E55336">
      <w:pPr>
        <w:pStyle w:val="ConsPlusNormal"/>
        <w:spacing w:before="200"/>
        <w:ind w:firstLine="540"/>
        <w:jc w:val="both"/>
      </w:pPr>
      <w:r>
        <w:t>3.19. Участвует в организации проведения открытых конкурсов по отбору управляющих организаций для управления многоквартирными домами в порядке, установленном Правительством Российской Федерации.</w:t>
      </w:r>
    </w:p>
    <w:p w:rsidR="00E55336" w:rsidRDefault="00E55336">
      <w:pPr>
        <w:pStyle w:val="ConsPlusNormal"/>
        <w:spacing w:before="200"/>
        <w:ind w:firstLine="540"/>
        <w:jc w:val="both"/>
      </w:pPr>
      <w:r>
        <w:t>3.20. Обеспечивает равные условия для деятельности управляющих организаций.</w:t>
      </w:r>
    </w:p>
    <w:p w:rsidR="00E55336" w:rsidRDefault="00E55336">
      <w:pPr>
        <w:pStyle w:val="ConsPlusNormal"/>
        <w:spacing w:before="200"/>
        <w:ind w:firstLine="540"/>
        <w:jc w:val="both"/>
      </w:pPr>
      <w:r>
        <w:t>3.21. Содействует повышению уровня квалификации лиц, осуществляющих управление многоквартирными домами.</w:t>
      </w:r>
    </w:p>
    <w:p w:rsidR="00E55336" w:rsidRDefault="00E55336">
      <w:pPr>
        <w:pStyle w:val="ConsPlusNormal"/>
        <w:spacing w:before="200"/>
        <w:ind w:firstLine="540"/>
        <w:jc w:val="both"/>
      </w:pPr>
      <w:r>
        <w:t>3.22. Обеспечивает предоставление гражданам по их запросам информации в жилищной сфере и сфере коммунальных услуг в соответствии с жилищным законодательством Российской Федерации.</w:t>
      </w:r>
    </w:p>
    <w:p w:rsidR="00E55336" w:rsidRDefault="00E55336">
      <w:pPr>
        <w:pStyle w:val="ConsPlusNormal"/>
        <w:spacing w:before="200"/>
        <w:ind w:firstLine="540"/>
        <w:jc w:val="both"/>
      </w:pPr>
      <w:r>
        <w:t>3.23. Обеспечивает по вопросам, относящимся к установленной сфере деятельности департамента, осуществление Администрацией муниципального образования "Город Архангельск" полномочий:</w:t>
      </w:r>
    </w:p>
    <w:p w:rsidR="00E55336" w:rsidRDefault="00E55336">
      <w:pPr>
        <w:pStyle w:val="ConsPlusNormal"/>
        <w:spacing w:before="200"/>
        <w:ind w:firstLine="540"/>
        <w:jc w:val="both"/>
      </w:pPr>
      <w:r>
        <w:t>в сфере капитального ремонта многоквартирных домов, расположенных на территории муниципального образования "Город Архангельск";</w:t>
      </w:r>
    </w:p>
    <w:p w:rsidR="00E55336" w:rsidRDefault="00E55336">
      <w:pPr>
        <w:pStyle w:val="ConsPlusNormal"/>
        <w:spacing w:before="200"/>
        <w:ind w:firstLine="540"/>
        <w:jc w:val="both"/>
      </w:pPr>
      <w:r>
        <w:t>по организации в границах муниципального образования "Город Архангельск" электро-, тепло-, газо- и водоснабжения населения, водоотведения, снабжения населения топливом;</w:t>
      </w:r>
    </w:p>
    <w:p w:rsidR="00E55336" w:rsidRDefault="00E55336">
      <w:pPr>
        <w:pStyle w:val="ConsPlusNormal"/>
        <w:spacing w:before="200"/>
        <w:ind w:firstLine="540"/>
        <w:jc w:val="both"/>
      </w:pPr>
      <w: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"Город Архангельск";</w:t>
      </w:r>
    </w:p>
    <w:p w:rsidR="00E55336" w:rsidRDefault="00E55336">
      <w:pPr>
        <w:pStyle w:val="ConsPlusNormal"/>
        <w:spacing w:before="200"/>
        <w:ind w:firstLine="540"/>
        <w:jc w:val="both"/>
      </w:pPr>
      <w:r>
        <w:t>в области энергосбережения и повышения энергетической эффективности.</w:t>
      </w:r>
    </w:p>
    <w:p w:rsidR="00E55336" w:rsidRDefault="00E55336">
      <w:pPr>
        <w:pStyle w:val="ConsPlusNormal"/>
        <w:spacing w:before="200"/>
        <w:ind w:firstLine="540"/>
        <w:jc w:val="both"/>
      </w:pPr>
      <w:r>
        <w:t>3.24. В установленном порядке реализует мероприятия по обеспечению жильем молодых семей, оказывает молодым семьям консультационную помощь.</w:t>
      </w:r>
    </w:p>
    <w:p w:rsidR="00E55336" w:rsidRDefault="00E55336">
      <w:pPr>
        <w:pStyle w:val="ConsPlusNormal"/>
        <w:spacing w:before="200"/>
        <w:ind w:firstLine="540"/>
        <w:jc w:val="both"/>
      </w:pPr>
      <w:r>
        <w:t>3.25. Оказывает содействие гражданам, общественным и иным некоммерческим объединениям в реализации их прав в области охраны окружающей среды.</w:t>
      </w:r>
    </w:p>
    <w:p w:rsidR="00E55336" w:rsidRDefault="00E55336">
      <w:pPr>
        <w:pStyle w:val="ConsPlusNormal"/>
        <w:spacing w:before="200"/>
        <w:ind w:firstLine="540"/>
        <w:jc w:val="both"/>
      </w:pPr>
      <w:r>
        <w:t>3.26. Проводит работу с природопользователями, главными администраторами (администраторами) платы за негативное воздействие на окружающую среду по вопросам поступления ее в городской бюджет.</w:t>
      </w:r>
    </w:p>
    <w:p w:rsidR="00E55336" w:rsidRDefault="00E55336">
      <w:pPr>
        <w:pStyle w:val="ConsPlusNormal"/>
        <w:spacing w:before="200"/>
        <w:ind w:firstLine="540"/>
        <w:jc w:val="both"/>
      </w:pPr>
      <w:r>
        <w:t>3.27. Организует похоронное дело.</w:t>
      </w:r>
    </w:p>
    <w:p w:rsidR="00E55336" w:rsidRDefault="00E55336">
      <w:pPr>
        <w:pStyle w:val="ConsPlusNormal"/>
        <w:spacing w:before="200"/>
        <w:ind w:firstLine="540"/>
        <w:jc w:val="both"/>
      </w:pPr>
      <w:r>
        <w:t>3.28. Разрабатывает требования к качеству предоставляемых услуг по погребению согласно гарантированному перечню услуг по погребению.</w:t>
      </w:r>
    </w:p>
    <w:p w:rsidR="00E55336" w:rsidRDefault="00E55336">
      <w:pPr>
        <w:pStyle w:val="ConsPlusNormal"/>
        <w:spacing w:before="200"/>
        <w:ind w:firstLine="540"/>
        <w:jc w:val="both"/>
      </w:pPr>
      <w:r>
        <w:t>3.29. Предоставляет участки земли для погребения умерших на кладбищах и ведет учет захоронений.</w:t>
      </w:r>
    </w:p>
    <w:p w:rsidR="00E55336" w:rsidRDefault="00E55336">
      <w:pPr>
        <w:pStyle w:val="ConsPlusNormal"/>
        <w:spacing w:before="200"/>
        <w:ind w:firstLine="540"/>
        <w:jc w:val="both"/>
      </w:pPr>
      <w:r>
        <w:t>3.30. Обеспечивает координацию работы организаций независимо от организационно-правовых форм и форм собственности, осуществляющих свою деятельность в сфере похоронного дела.</w:t>
      </w:r>
    </w:p>
    <w:p w:rsidR="00E55336" w:rsidRDefault="00E55336">
      <w:pPr>
        <w:pStyle w:val="ConsPlusNormal"/>
        <w:spacing w:before="200"/>
        <w:ind w:firstLine="540"/>
        <w:jc w:val="both"/>
      </w:pPr>
      <w:r>
        <w:t>3.31. Обеспечивает создание условий для обеспечения жителей муниципального образования "Город Архангельск" банными услугами.</w:t>
      </w:r>
    </w:p>
    <w:p w:rsidR="00E55336" w:rsidRDefault="00E55336">
      <w:pPr>
        <w:pStyle w:val="ConsPlusNormal"/>
        <w:spacing w:before="200"/>
        <w:ind w:firstLine="540"/>
        <w:jc w:val="both"/>
      </w:pPr>
      <w:r>
        <w:t>3.32. Участвует в аварийно-спасательных и аварийно-восстановительных работах в зонах чрезвычайной ситуации в границах муниципального образования "Город Архангельск".</w:t>
      </w:r>
    </w:p>
    <w:p w:rsidR="00E55336" w:rsidRDefault="00E55336">
      <w:pPr>
        <w:pStyle w:val="ConsPlusNormal"/>
        <w:spacing w:before="200"/>
        <w:ind w:firstLine="540"/>
        <w:jc w:val="both"/>
      </w:pPr>
      <w:r>
        <w:t>3.33. Организует проведение мероприятий, направленных на создание условий для нормальной деятельности организаций коммунального комплекса, энергоснабжающих организаций в условиях угрозы или возникновения чрезвычайной ситуации в границах муниципального образования "Город Архангельск", повышение устойчивости их функционирования.</w:t>
      </w:r>
    </w:p>
    <w:p w:rsidR="00E55336" w:rsidRDefault="00E55336">
      <w:pPr>
        <w:pStyle w:val="ConsPlusNormal"/>
        <w:spacing w:before="200"/>
        <w:ind w:firstLine="540"/>
        <w:jc w:val="both"/>
      </w:pPr>
      <w:r>
        <w:lastRenderedPageBreak/>
        <w:t>3.34. Привлекает для участия в проведении предупредительных мероприятий в аварийно-спасательных и других неотложных работах организации независимо от организационно-правовых форм и форм собственности.</w:t>
      </w:r>
    </w:p>
    <w:p w:rsidR="00E55336" w:rsidRDefault="00E55336">
      <w:pPr>
        <w:pStyle w:val="ConsPlusNormal"/>
        <w:spacing w:before="200"/>
        <w:ind w:firstLine="540"/>
        <w:jc w:val="both"/>
      </w:pPr>
      <w:r>
        <w:t>3.35. Участвует в создании и использовании резервов материальных ресурсов для ликвидации чрезвычайных ситуаций природного и техногенного характера в границах муниципального образования "Город Архангельск".</w:t>
      </w:r>
    </w:p>
    <w:p w:rsidR="00E55336" w:rsidRDefault="00E55336">
      <w:pPr>
        <w:pStyle w:val="ConsPlusNormal"/>
        <w:spacing w:before="200"/>
        <w:ind w:firstLine="540"/>
        <w:jc w:val="both"/>
      </w:pPr>
      <w:r>
        <w:t>3.36. Осуществляет муниципальный жилищный контроль на территории муниципального образования "Город Архангельск".</w:t>
      </w:r>
    </w:p>
    <w:p w:rsidR="00E55336" w:rsidRDefault="00E55336">
      <w:pPr>
        <w:pStyle w:val="ConsPlusNormal"/>
        <w:spacing w:before="200"/>
        <w:ind w:firstLine="540"/>
        <w:jc w:val="both"/>
      </w:pPr>
      <w:r>
        <w:t>3.37. Организует работу городской и окружных жилищных комиссий.</w:t>
      </w:r>
    </w:p>
    <w:p w:rsidR="00E55336" w:rsidRDefault="00E55336">
      <w:pPr>
        <w:pStyle w:val="ConsPlusNormal"/>
        <w:spacing w:before="200"/>
        <w:ind w:firstLine="540"/>
        <w:jc w:val="both"/>
      </w:pPr>
      <w:r>
        <w:t>3.38. Проводит работу по учету и расселению граждан из жилых помещений, непригодных для постоянного проживания.</w:t>
      </w:r>
    </w:p>
    <w:p w:rsidR="00E55336" w:rsidRDefault="00E55336">
      <w:pPr>
        <w:pStyle w:val="ConsPlusNormal"/>
        <w:spacing w:before="200"/>
        <w:ind w:firstLine="540"/>
        <w:jc w:val="both"/>
      </w:pPr>
      <w:r>
        <w:t>3.39. Организует работу по постановке на учет и ведет учет граждан, нуждающихся в жилых помещениях, предоставляемых по договорам социального найма жилых помещений муниципального жилищного фонда.</w:t>
      </w:r>
    </w:p>
    <w:p w:rsidR="00E55336" w:rsidRDefault="00E55336">
      <w:pPr>
        <w:pStyle w:val="ConsPlusNormal"/>
        <w:spacing w:before="200"/>
        <w:ind w:firstLine="540"/>
        <w:jc w:val="both"/>
      </w:pPr>
      <w:r>
        <w:t>3.40. Организует работу по осуществлению переданных государственных полномочий по постановке на учет и ведет учет граждан, имеющих право на получение жилищных субсидий в связи с переселением из районов Крайнего Севера и приравненных к ним местностей.</w:t>
      </w:r>
    </w:p>
    <w:p w:rsidR="00E55336" w:rsidRDefault="00E55336">
      <w:pPr>
        <w:pStyle w:val="ConsPlusNormal"/>
        <w:spacing w:before="200"/>
        <w:ind w:firstLine="540"/>
        <w:jc w:val="both"/>
      </w:pPr>
      <w:r>
        <w:t>3.41. Участвует в формировании и реализации муниципальных программ и ведомственных целевых программ муниципального образования "Город Архангельск" в установленной сфере деятельности департамента.</w:t>
      </w:r>
    </w:p>
    <w:p w:rsidR="00E55336" w:rsidRDefault="00E55336">
      <w:pPr>
        <w:pStyle w:val="ConsPlusNormal"/>
        <w:spacing w:before="200"/>
        <w:ind w:firstLine="540"/>
        <w:jc w:val="both"/>
      </w:pPr>
      <w:r>
        <w:t>3.42. Осуществляет подготовку документов для участия муниципального образования "Город Архангельск" в федеральных и областных программах в установленной сфере деятельности департамента.</w:t>
      </w:r>
    </w:p>
    <w:p w:rsidR="00E55336" w:rsidRDefault="00E55336">
      <w:pPr>
        <w:pStyle w:val="ConsPlusNormal"/>
        <w:spacing w:before="200"/>
        <w:ind w:firstLine="540"/>
        <w:jc w:val="both"/>
      </w:pPr>
      <w:r>
        <w:t>3.43. Изучает передовой опыт управления городским жилищно-коммунальным хозяйством, энергетикой, улучшения экологии и природопользования в других регионах Российской Федерации, готовит предложения по совершенствованию и оптимизации системы управления городским жилищно-коммунальным хозяйством, энергетикой, улучшению экологии и природопользования и договорных отношений в этой области.</w:t>
      </w:r>
    </w:p>
    <w:p w:rsidR="00E55336" w:rsidRDefault="00E55336">
      <w:pPr>
        <w:pStyle w:val="ConsPlusNormal"/>
        <w:spacing w:before="200"/>
        <w:ind w:firstLine="540"/>
        <w:jc w:val="both"/>
      </w:pPr>
      <w:r>
        <w:t>3.44. Обеспечивает сохранность и содержание имущества казны, находящегося на оперативном и техническом учете и переданного для управления департаменту; участвует в приемке объектов городского жилищно-коммунального хозяйства, энергетики в муниципальную собственность муниципального образования "Город Архангельск"; организует работу по выявлению объектов, относящихся в соответствии с нормативными правовыми актами Российской Федерации к муниципальной собственности, но не зарегистрированных в органах, осуществляющих государственную регистрацию прав на недвижимое имущество и сделок с ним.</w:t>
      </w:r>
    </w:p>
    <w:p w:rsidR="00E55336" w:rsidRDefault="00E55336">
      <w:pPr>
        <w:pStyle w:val="ConsPlusNormal"/>
        <w:spacing w:before="200"/>
        <w:ind w:firstLine="540"/>
        <w:jc w:val="both"/>
      </w:pPr>
      <w:r>
        <w:t>3.45. Осуществляет контроль за функционированием объектов жизнеобеспечения на территории муниципального образования "Город Архангельск", принятием оперативных мер по предупреждению и ликвидации аварийных ситуаций и аварий на этих объектах.</w:t>
      </w:r>
    </w:p>
    <w:p w:rsidR="00E55336" w:rsidRDefault="00E55336">
      <w:pPr>
        <w:pStyle w:val="ConsPlusNormal"/>
        <w:spacing w:before="200"/>
        <w:ind w:firstLine="540"/>
        <w:jc w:val="both"/>
      </w:pPr>
      <w:r>
        <w:t>3.46. Взаимодействует по вопросам функционирования объектов городского жилищно-коммунального хозяйства, энергетики с органами государственной власти, исполнительной власти субъекта Российской Федерации, органами местного самоуправления, организациями, гражданами.</w:t>
      </w:r>
    </w:p>
    <w:p w:rsidR="00E55336" w:rsidRDefault="00E55336">
      <w:pPr>
        <w:pStyle w:val="ConsPlusNormal"/>
        <w:spacing w:before="200"/>
        <w:ind w:firstLine="540"/>
        <w:jc w:val="both"/>
      </w:pPr>
      <w:r>
        <w:t>3.47. Участвует в реализации полномочий органов местного самоуправления муниципального образования "Город Архангельск" в области регулирования цен, тарифов и надбавок в соответствии с законодательством Российской Федерации, Архангельской области и муниципальными правовыми актами муниципального образования "Город Архангельск".</w:t>
      </w:r>
    </w:p>
    <w:p w:rsidR="00E55336" w:rsidRDefault="00E55336">
      <w:pPr>
        <w:pStyle w:val="ConsPlusNormal"/>
        <w:spacing w:before="200"/>
        <w:ind w:firstLine="540"/>
        <w:jc w:val="both"/>
      </w:pPr>
      <w:r>
        <w:t xml:space="preserve">3.48. Осуществляет в соответствии с законодательством Российской Федерации и муниципальными правовыми актами муниципального образования "Город Архангельск" функции учредителя, за исключением функций учредителя по распоряжению имуществом, контроль за деятельностью в отношении следующих муниципальных унитарных предприятий муниципального образования "Город Архангельск", подведомственных департаменту (далее - муниципальные </w:t>
      </w:r>
      <w:r>
        <w:lastRenderedPageBreak/>
        <w:t>предприятия):</w:t>
      </w:r>
    </w:p>
    <w:p w:rsidR="00E55336" w:rsidRDefault="00E55336">
      <w:pPr>
        <w:pStyle w:val="ConsPlusNormal"/>
        <w:spacing w:before="200"/>
        <w:ind w:firstLine="540"/>
        <w:jc w:val="both"/>
      </w:pPr>
      <w:r>
        <w:t>муниципальное унитарное предприятие "Водоканал" муниципального образования "Город Архангельск";</w:t>
      </w:r>
    </w:p>
    <w:p w:rsidR="00E55336" w:rsidRDefault="00E55336">
      <w:pPr>
        <w:pStyle w:val="ConsPlusNormal"/>
        <w:spacing w:before="200"/>
        <w:ind w:firstLine="540"/>
        <w:jc w:val="both"/>
      </w:pPr>
      <w:r>
        <w:t>муниципальное унитарное предприятие "Водоочистка" муниципального образования "Город Архангельск";</w:t>
      </w:r>
    </w:p>
    <w:p w:rsidR="00E55336" w:rsidRDefault="00E55336">
      <w:pPr>
        <w:pStyle w:val="ConsPlusNormal"/>
        <w:spacing w:before="200"/>
        <w:ind w:firstLine="540"/>
        <w:jc w:val="both"/>
      </w:pPr>
      <w:r>
        <w:t>муниципальное унитарное предприятие "Горсвет" муниципального образования "Город Архангельск";</w:t>
      </w:r>
    </w:p>
    <w:p w:rsidR="00E55336" w:rsidRDefault="00E55336">
      <w:pPr>
        <w:pStyle w:val="ConsPlusNormal"/>
        <w:spacing w:before="200"/>
        <w:ind w:firstLine="540"/>
        <w:jc w:val="both"/>
      </w:pPr>
      <w:r>
        <w:t>муниципальное унитарное предприятие "Городские бани" муниципального образования "Город Архангельск";</w:t>
      </w:r>
    </w:p>
    <w:p w:rsidR="00E55336" w:rsidRDefault="00E55336">
      <w:pPr>
        <w:pStyle w:val="ConsPlusNormal"/>
        <w:spacing w:before="200"/>
        <w:ind w:firstLine="540"/>
        <w:jc w:val="both"/>
      </w:pPr>
      <w:r>
        <w:t>муниципальное унитарное предприятие "Спецавтохозяйство по уборке города" муниципального образования "Город Архангельск";</w:t>
      </w:r>
    </w:p>
    <w:p w:rsidR="00E55336" w:rsidRDefault="00E55336">
      <w:pPr>
        <w:pStyle w:val="ConsPlusNormal"/>
        <w:spacing w:before="200"/>
        <w:ind w:firstLine="540"/>
        <w:jc w:val="both"/>
      </w:pPr>
      <w:r>
        <w:t>муниципальное унитарное предприятие "Спецтрест по обслуживанию населения" муниципального образования "Город Архангельск".</w:t>
      </w:r>
    </w:p>
    <w:p w:rsidR="00E55336" w:rsidRDefault="00E55336">
      <w:pPr>
        <w:pStyle w:val="ConsPlusNormal"/>
        <w:spacing w:before="200"/>
        <w:ind w:firstLine="540"/>
        <w:jc w:val="both"/>
      </w:pPr>
      <w:r>
        <w:t>3.49. Разрабатывает проекты решений Архангельской городской Думы, постановлений и распоряжений Администрации муниципального образования "Город Архангельск", Главы муниципального образования "Город Архангельск", заместителей Главы муниципального образования "Город Архангельск" по вопросам, относящимся к установленной сфере деятельности департамента.</w:t>
      </w:r>
    </w:p>
    <w:p w:rsidR="00E55336" w:rsidRDefault="00E55336">
      <w:pPr>
        <w:pStyle w:val="ConsPlusNormal"/>
        <w:spacing w:before="200"/>
        <w:ind w:firstLine="540"/>
        <w:jc w:val="both"/>
      </w:pPr>
      <w:r>
        <w:t>3.50. Рассматривает по поручению Главы муниципального образования "Город Архангельск" (заместителей Главы муниципального образования "Город Архангельск") проекты областных законов по вопросам, относящимся к установленной сфере деятельности департамента, готовит к ним отзывы, предложения, замечания и поправки.</w:t>
      </w:r>
    </w:p>
    <w:p w:rsidR="00E55336" w:rsidRDefault="00E55336">
      <w:pPr>
        <w:pStyle w:val="ConsPlusNormal"/>
        <w:spacing w:before="200"/>
        <w:ind w:firstLine="540"/>
        <w:jc w:val="both"/>
      </w:pPr>
      <w:r>
        <w:t>3.51. Рассматривает обращения государственных органов исполнительной власти, общественных объединений, организаций по вопросам, относящимся к компетенции департамента, и готовит по ним соответствующие предложения и ответы.</w:t>
      </w:r>
    </w:p>
    <w:p w:rsidR="00E55336" w:rsidRDefault="00E55336">
      <w:pPr>
        <w:pStyle w:val="ConsPlusNormal"/>
        <w:spacing w:before="200"/>
        <w:ind w:firstLine="540"/>
        <w:jc w:val="both"/>
      </w:pPr>
      <w:r>
        <w:t>3.52. Организует прием граждан, обеспечивает своевременное и полное рассмотрение письменных и устных обращений, принятие по ним решений и направление ответов в установленные сроки.</w:t>
      </w:r>
    </w:p>
    <w:p w:rsidR="00E55336" w:rsidRDefault="00E55336">
      <w:pPr>
        <w:pStyle w:val="ConsPlusNormal"/>
        <w:spacing w:before="200"/>
        <w:ind w:firstLine="540"/>
        <w:jc w:val="both"/>
      </w:pPr>
      <w:r>
        <w:t>3.53. Подготавливает проекты муниципальных правовых актов муниципального образования "Город Архангельск" и иные документы по вопросам, относящимся к установленной сфере деятельности департамента.</w:t>
      </w:r>
    </w:p>
    <w:p w:rsidR="00E55336" w:rsidRDefault="00E55336">
      <w:pPr>
        <w:pStyle w:val="ConsPlusNormal"/>
        <w:spacing w:before="200"/>
        <w:ind w:firstLine="540"/>
        <w:jc w:val="both"/>
      </w:pPr>
      <w:r>
        <w:t>3.54. Обеспечивает ведение на официальном информационном интернет-портале муниципального образования "Город Архангельск" разделов, закрепленных за департаментом.</w:t>
      </w:r>
    </w:p>
    <w:p w:rsidR="00E55336" w:rsidRDefault="00E55336">
      <w:pPr>
        <w:pStyle w:val="ConsPlusNormal"/>
        <w:spacing w:before="200"/>
        <w:ind w:firstLine="540"/>
        <w:jc w:val="both"/>
      </w:pPr>
      <w:r>
        <w:t>3.55. Обеспечивает ведение в установленном порядке делопроизводства, учета поступающей корреспонденции.</w:t>
      </w:r>
    </w:p>
    <w:p w:rsidR="00E55336" w:rsidRDefault="00E55336">
      <w:pPr>
        <w:pStyle w:val="ConsPlusNormal"/>
        <w:spacing w:before="200"/>
        <w:ind w:firstLine="540"/>
        <w:jc w:val="both"/>
      </w:pPr>
      <w:r>
        <w:t>3.56.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департамента.</w:t>
      </w:r>
    </w:p>
    <w:p w:rsidR="00E55336" w:rsidRDefault="00E55336">
      <w:pPr>
        <w:pStyle w:val="ConsPlusNormal"/>
        <w:spacing w:before="200"/>
        <w:ind w:firstLine="540"/>
        <w:jc w:val="both"/>
      </w:pPr>
      <w:r>
        <w:t>3.57. Оказывает муниципальные услуги, государственные услуги, предоставляемые органами Администрации муниципального образования "Город Архангельск" при осуществлении отдельных государственных полномочий, переданных областными законами, по вопросам, отнесенным к компетенции департамента.</w:t>
      </w:r>
    </w:p>
    <w:p w:rsidR="00E55336" w:rsidRDefault="00E55336">
      <w:pPr>
        <w:pStyle w:val="ConsPlusNormal"/>
        <w:spacing w:before="200"/>
        <w:ind w:firstLine="540"/>
        <w:jc w:val="both"/>
      </w:pPr>
      <w:r>
        <w:t>3.58. Обеспечивает составление протоколов об административных правонарушениях в соответствии с законодательством об административных правонарушениях.</w:t>
      </w:r>
    </w:p>
    <w:p w:rsidR="00E55336" w:rsidRDefault="00E55336">
      <w:pPr>
        <w:pStyle w:val="ConsPlusNormal"/>
        <w:spacing w:before="200"/>
        <w:ind w:firstLine="540"/>
        <w:jc w:val="both"/>
      </w:pPr>
      <w:r>
        <w:t>3.59. Обеспечивает в пределах своей компетенции защиту сведений, составляющих государственную тайну, иной информации ограниченного распространения.</w:t>
      </w:r>
    </w:p>
    <w:p w:rsidR="00E55336" w:rsidRDefault="00E55336">
      <w:pPr>
        <w:pStyle w:val="ConsPlusNormal"/>
        <w:spacing w:before="200"/>
        <w:ind w:firstLine="540"/>
        <w:jc w:val="both"/>
      </w:pPr>
      <w:r>
        <w:t>3.60. Участвует в пределах своей компетенции в мобилизационной подготовке.</w:t>
      </w:r>
    </w:p>
    <w:p w:rsidR="00E55336" w:rsidRDefault="00E55336">
      <w:pPr>
        <w:pStyle w:val="ConsPlusNormal"/>
        <w:spacing w:before="200"/>
        <w:ind w:firstLine="540"/>
        <w:jc w:val="both"/>
      </w:pPr>
      <w:r>
        <w:lastRenderedPageBreak/>
        <w:t>3.61. Осуществляет иные функции в установленной сфере деятельности, если такие функции предусмотрены законодательством Российской Федерации, иными нормативными правовыми актами Российской Федерации и Архангельской области, муниципальными правовыми актами муниципального образования "Город Архангельск".</w:t>
      </w:r>
    </w:p>
    <w:p w:rsidR="00E55336" w:rsidRDefault="00E55336">
      <w:pPr>
        <w:pStyle w:val="ConsPlusNormal"/>
        <w:jc w:val="both"/>
      </w:pPr>
    </w:p>
    <w:p w:rsidR="00E55336" w:rsidRDefault="00E55336">
      <w:pPr>
        <w:pStyle w:val="ConsPlusTitle"/>
        <w:jc w:val="center"/>
        <w:outlineLvl w:val="1"/>
      </w:pPr>
      <w:r>
        <w:t>4. Права департамента</w:t>
      </w:r>
    </w:p>
    <w:p w:rsidR="00E55336" w:rsidRDefault="00E55336">
      <w:pPr>
        <w:pStyle w:val="ConsPlusNormal"/>
        <w:jc w:val="both"/>
      </w:pPr>
    </w:p>
    <w:p w:rsidR="00E55336" w:rsidRDefault="00E55336">
      <w:pPr>
        <w:pStyle w:val="ConsPlusNormal"/>
        <w:ind w:firstLine="540"/>
        <w:jc w:val="both"/>
      </w:pPr>
      <w:r>
        <w:t>Департамент имеет право:</w:t>
      </w:r>
    </w:p>
    <w:p w:rsidR="00E55336" w:rsidRDefault="00E55336">
      <w:pPr>
        <w:pStyle w:val="ConsPlusNormal"/>
        <w:spacing w:before="200"/>
        <w:ind w:firstLine="540"/>
        <w:jc w:val="both"/>
      </w:pPr>
      <w:r>
        <w:t>4.1. Вносить на рассмотрение Главы муниципального образования "Город Архангельск", заместителей Главы муниципального образования "Город Архангельск" предложения по вопросам, входящим в компетенцию департамента.</w:t>
      </w:r>
    </w:p>
    <w:p w:rsidR="00E55336" w:rsidRDefault="00E55336">
      <w:pPr>
        <w:pStyle w:val="ConsPlusNormal"/>
        <w:spacing w:before="200"/>
        <w:ind w:firstLine="540"/>
        <w:jc w:val="both"/>
      </w:pPr>
      <w:r>
        <w:t>4.2. Запрашивать и получать в установленном порядке от отраслевых и территориальных органов Администрации муниципального образования "Город Архангельск", муниципальных унитарных предприятий и муниципальных учреждений муниципального образования "Город Архангельск", органов государственной власти, а также других организаций независимо от организационно-правовых форм и форм собственности информацию, необходимую для выполнения функций, возложенных на департамент.</w:t>
      </w:r>
    </w:p>
    <w:p w:rsidR="00E55336" w:rsidRDefault="00E55336">
      <w:pPr>
        <w:pStyle w:val="ConsPlusNormal"/>
        <w:spacing w:before="200"/>
        <w:ind w:firstLine="540"/>
        <w:jc w:val="both"/>
      </w:pPr>
      <w:r>
        <w:t>4.3. Привлекать в необходимых случаях в установленном порядке к участию в своей деятельности специалистов органов Администрации муниципального образования "Город Архангельск", муниципальных унитарных предприятий и муниципальных учреждений муниципального образования "Город Архангельск", органов государственной власти, а также других организаций независимо от организационно-правовых форм и форм собственности и иных специалистов.</w:t>
      </w:r>
    </w:p>
    <w:p w:rsidR="00E55336" w:rsidRDefault="00E55336">
      <w:pPr>
        <w:pStyle w:val="ConsPlusNormal"/>
        <w:spacing w:before="200"/>
        <w:ind w:firstLine="540"/>
        <w:jc w:val="both"/>
      </w:pPr>
      <w:r>
        <w:t>4.4. Принимать участие в работе рабочих групп, комиссий и иных совещательных и координационных органов, созданных органами местного самоуправления муниципального образования "Город Архангельск", исполнительными органами государственной власти Архангельской области, по вопросам, относящимся к установленной сфере деятельности департамента.</w:t>
      </w:r>
    </w:p>
    <w:p w:rsidR="00E55336" w:rsidRDefault="00E55336">
      <w:pPr>
        <w:pStyle w:val="ConsPlusNormal"/>
        <w:spacing w:before="200"/>
        <w:ind w:firstLine="540"/>
        <w:jc w:val="both"/>
      </w:pPr>
      <w:r>
        <w:t>4.5. Проводить совещания с представителями отраслевых (функциональных) и территориальных органов Администрации муниципального образования "Город Архангельск" по вопросам, относящимся к установленной сфере деятельности департамента.</w:t>
      </w:r>
    </w:p>
    <w:p w:rsidR="00E55336" w:rsidRDefault="00E55336">
      <w:pPr>
        <w:pStyle w:val="ConsPlusNormal"/>
        <w:spacing w:before="200"/>
        <w:ind w:firstLine="540"/>
        <w:jc w:val="both"/>
      </w:pPr>
      <w:r>
        <w:t>4.6.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органами местного самоуправления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иными юридическими и физическими лицами по вопросам, относящимся к установленной сфере деятельности департамента.</w:t>
      </w:r>
    </w:p>
    <w:p w:rsidR="00E55336" w:rsidRDefault="00E55336">
      <w:pPr>
        <w:pStyle w:val="ConsPlusNormal"/>
        <w:spacing w:before="200"/>
        <w:ind w:firstLine="540"/>
        <w:jc w:val="both"/>
      </w:pPr>
      <w:r>
        <w:t>4.7. Пользоваться в установленном порядке базами данных органов Администрации муниципального образования "Город Архангельск".</w:t>
      </w:r>
    </w:p>
    <w:p w:rsidR="00E55336" w:rsidRDefault="00E55336">
      <w:pPr>
        <w:pStyle w:val="ConsPlusNormal"/>
        <w:spacing w:before="200"/>
        <w:ind w:firstLine="540"/>
        <w:jc w:val="both"/>
      </w:pPr>
      <w:r>
        <w:t>4.8. Награждать в установленном им порядке работников департамента Почетной грамотой департамента.</w:t>
      </w:r>
    </w:p>
    <w:p w:rsidR="00E55336" w:rsidRDefault="00E55336">
      <w:pPr>
        <w:pStyle w:val="ConsPlusNormal"/>
        <w:spacing w:before="200"/>
        <w:ind w:firstLine="540"/>
        <w:jc w:val="both"/>
      </w:pPr>
      <w:r>
        <w:t>4.9. Представлять в установленном порядке работников департамента к присвоению почетных званий и награждению государственными наградами Российской Федерации, Почетной грамотой Администрации муниципального образования "Город Архангельск", к поощрению в виде объявления им благодарности Администрации муниципального образования "Город Архангельск".</w:t>
      </w:r>
    </w:p>
    <w:p w:rsidR="00E55336" w:rsidRDefault="00E55336">
      <w:pPr>
        <w:pStyle w:val="ConsPlusNormal"/>
        <w:jc w:val="both"/>
      </w:pPr>
    </w:p>
    <w:p w:rsidR="00E55336" w:rsidRDefault="00E55336">
      <w:pPr>
        <w:pStyle w:val="ConsPlusTitle"/>
        <w:jc w:val="center"/>
        <w:outlineLvl w:val="1"/>
      </w:pPr>
      <w:r>
        <w:t>5. Организация деятельности департамента</w:t>
      </w:r>
    </w:p>
    <w:p w:rsidR="00E55336" w:rsidRDefault="00E55336">
      <w:pPr>
        <w:pStyle w:val="ConsPlusNormal"/>
        <w:jc w:val="both"/>
      </w:pPr>
    </w:p>
    <w:p w:rsidR="00E55336" w:rsidRDefault="00E55336">
      <w:pPr>
        <w:pStyle w:val="ConsPlusNormal"/>
        <w:ind w:firstLine="540"/>
        <w:jc w:val="both"/>
      </w:pPr>
      <w:r>
        <w:t>5.1. Департамент возглавляет директор, назначаемый на должность Главой муниципального образования "Город Архангельск" из числа лиц, отвечающих квалификационным требованиям, установленным постановлением Главы муниципального образования "Город Архангельск".</w:t>
      </w:r>
    </w:p>
    <w:p w:rsidR="00E55336" w:rsidRDefault="00E55336">
      <w:pPr>
        <w:pStyle w:val="ConsPlusNormal"/>
        <w:spacing w:before="200"/>
        <w:ind w:firstLine="540"/>
        <w:jc w:val="both"/>
      </w:pPr>
      <w:r>
        <w:t>Директор департамента непосредственно подчиняется заместителю Главы муниципального образования "Город Архангельск" по городскому хозяйству.</w:t>
      </w:r>
    </w:p>
    <w:p w:rsidR="00E55336" w:rsidRDefault="00E55336">
      <w:pPr>
        <w:pStyle w:val="ConsPlusNormal"/>
        <w:spacing w:before="200"/>
        <w:ind w:firstLine="540"/>
        <w:jc w:val="both"/>
      </w:pPr>
      <w:r>
        <w:lastRenderedPageBreak/>
        <w:t>5.2. Директор департамента осуществляет руководство департаментом на принципах единоначалия.</w:t>
      </w:r>
    </w:p>
    <w:p w:rsidR="00E55336" w:rsidRDefault="00E55336">
      <w:pPr>
        <w:pStyle w:val="ConsPlusNormal"/>
        <w:spacing w:before="200"/>
        <w:ind w:firstLine="540"/>
        <w:jc w:val="both"/>
      </w:pPr>
      <w:r>
        <w:t>Директор департамента является должностным лицом местного самоуправления.</w:t>
      </w:r>
    </w:p>
    <w:p w:rsidR="00E55336" w:rsidRDefault="00E55336">
      <w:pPr>
        <w:pStyle w:val="ConsPlusNormal"/>
        <w:spacing w:before="200"/>
        <w:ind w:firstLine="540"/>
        <w:jc w:val="both"/>
      </w:pPr>
      <w:r>
        <w:t>5.3. Директор департамента имеет одного заместителя, назначаемого на должность и освобождаемого от должности заместителем Главы муниципального образования "Город Архангельск" - руководителем аппарата по представлению директора департамента.</w:t>
      </w:r>
    </w:p>
    <w:p w:rsidR="00E55336" w:rsidRDefault="00E55336">
      <w:pPr>
        <w:pStyle w:val="ConsPlusNormal"/>
        <w:spacing w:before="200"/>
        <w:ind w:firstLine="540"/>
        <w:jc w:val="both"/>
      </w:pPr>
      <w:r>
        <w:t>Заместитель директора департамента подчиняется директору департамента.</w:t>
      </w:r>
    </w:p>
    <w:p w:rsidR="00E55336" w:rsidRDefault="00E55336">
      <w:pPr>
        <w:pStyle w:val="ConsPlusNormal"/>
        <w:spacing w:before="200"/>
        <w:ind w:firstLine="540"/>
        <w:jc w:val="both"/>
      </w:pPr>
      <w:r>
        <w:t>Заместитель директора департамента несет персональную ответственность за ненадлежащее исполнение им своих полномочий и неправомерность данных им поручений и указаний.</w:t>
      </w:r>
    </w:p>
    <w:p w:rsidR="00E55336" w:rsidRDefault="00E55336">
      <w:pPr>
        <w:pStyle w:val="ConsPlusNormal"/>
        <w:spacing w:before="200"/>
        <w:ind w:firstLine="540"/>
        <w:jc w:val="both"/>
      </w:pPr>
      <w:r>
        <w:t>5.4. Положение о департаменте утверждается Архангельской городской Думой по представлению Главы муниципального образования "Город Архангельск".</w:t>
      </w:r>
    </w:p>
    <w:p w:rsidR="00E55336" w:rsidRDefault="00E55336">
      <w:pPr>
        <w:pStyle w:val="ConsPlusNormal"/>
        <w:spacing w:before="200"/>
        <w:ind w:firstLine="540"/>
        <w:jc w:val="both"/>
      </w:pPr>
      <w:r>
        <w:t>Структура и штатная численность департамента утверждаются Главой муниципального образования "Город Архангельск".</w:t>
      </w:r>
    </w:p>
    <w:p w:rsidR="00E55336" w:rsidRDefault="00E55336">
      <w:pPr>
        <w:pStyle w:val="ConsPlusNormal"/>
        <w:spacing w:before="200"/>
        <w:ind w:firstLine="540"/>
        <w:jc w:val="both"/>
      </w:pPr>
      <w:r>
        <w:t>5.5. Штатное расписание департамента утверждается заместителем Главы муниципального образования "Город Архангельск" - руководителем аппарата по согласованию с управлением муниципальной службы и кадров Администрации муниципального образования "Город Архангельск", департаментом финансов Администрации муниципального образования "Город Архангельск" и заместителем Главы муниципального образования "Город Архангельск" по городскому хозяйству.</w:t>
      </w:r>
    </w:p>
    <w:p w:rsidR="00E55336" w:rsidRDefault="00E55336">
      <w:pPr>
        <w:pStyle w:val="ConsPlusNormal"/>
        <w:spacing w:before="200"/>
        <w:ind w:firstLine="540"/>
        <w:jc w:val="both"/>
      </w:pPr>
      <w:r>
        <w:t>5.6. Директор департамента:</w:t>
      </w:r>
    </w:p>
    <w:p w:rsidR="00E55336" w:rsidRDefault="00E55336">
      <w:pPr>
        <w:pStyle w:val="ConsPlusNormal"/>
        <w:spacing w:before="200"/>
        <w:ind w:firstLine="540"/>
        <w:jc w:val="both"/>
      </w:pPr>
      <w:r>
        <w:t>5.6.1. Обеспечивает реализацию задач и функций, возлагаемых на департамент, согласовывает деятельность департамента с деятельностью других отраслевых (функциональных) и территориальных органов Администрации муниципального образования "Город Архангельск".</w:t>
      </w:r>
    </w:p>
    <w:p w:rsidR="00E55336" w:rsidRDefault="00E55336">
      <w:pPr>
        <w:pStyle w:val="ConsPlusNormal"/>
        <w:spacing w:before="200"/>
        <w:ind w:firstLine="540"/>
        <w:jc w:val="both"/>
      </w:pPr>
      <w:r>
        <w:t>5.6.2. Действует без доверенности от имени департамента, представляет его интересы во взаимоотношениях с юридическими и физическими лицами.</w:t>
      </w:r>
    </w:p>
    <w:p w:rsidR="00E55336" w:rsidRDefault="00E55336">
      <w:pPr>
        <w:pStyle w:val="ConsPlusNormal"/>
        <w:spacing w:before="200"/>
        <w:ind w:firstLine="540"/>
        <w:jc w:val="both"/>
      </w:pPr>
      <w:r>
        <w:t>5.6.3. Издает приказы в пределах своей компетенции, обязательные для исполнения муниципальными учреждениями муниципального образования "Город Архангельск", находящимися в ведении департамента.</w:t>
      </w:r>
    </w:p>
    <w:p w:rsidR="00E55336" w:rsidRDefault="00E55336">
      <w:pPr>
        <w:pStyle w:val="ConsPlusNormal"/>
        <w:spacing w:before="200"/>
        <w:ind w:firstLine="540"/>
        <w:jc w:val="both"/>
      </w:pPr>
      <w:r>
        <w:t>5.6.4. Издает приказы по вопросам организации деятельности департамента.</w:t>
      </w:r>
    </w:p>
    <w:p w:rsidR="00E55336" w:rsidRDefault="00E55336">
      <w:pPr>
        <w:pStyle w:val="ConsPlusNormal"/>
        <w:spacing w:before="200"/>
        <w:ind w:firstLine="540"/>
        <w:jc w:val="both"/>
      </w:pPr>
      <w:r>
        <w:t>5.6.5. Утверждает положения об управлениях, отделах департамента, должностные инструкции работников департамента.</w:t>
      </w:r>
    </w:p>
    <w:p w:rsidR="00E55336" w:rsidRDefault="00E55336">
      <w:pPr>
        <w:pStyle w:val="ConsPlusNormal"/>
        <w:spacing w:before="200"/>
        <w:ind w:firstLine="540"/>
        <w:jc w:val="both"/>
      </w:pPr>
      <w:r>
        <w:t>5.6.6. В установленном порядке назначает на должность и освобождает от должности работников департамента (за исключением заместителя директора департамента).</w:t>
      </w:r>
    </w:p>
    <w:p w:rsidR="00E55336" w:rsidRDefault="00E55336">
      <w:pPr>
        <w:pStyle w:val="ConsPlusNormal"/>
        <w:spacing w:before="200"/>
        <w:ind w:firstLine="540"/>
        <w:jc w:val="both"/>
      </w:pPr>
      <w:r>
        <w:t>5.6.7. Обеспечивает соблюдение работниками департамента правил внутреннего трудового распорядка, должностных инструкций, порядка работы со служебными документами.</w:t>
      </w:r>
    </w:p>
    <w:p w:rsidR="00E55336" w:rsidRDefault="00E55336">
      <w:pPr>
        <w:pStyle w:val="ConsPlusNormal"/>
        <w:spacing w:before="200"/>
        <w:ind w:firstLine="540"/>
        <w:jc w:val="both"/>
      </w:pPr>
      <w:r>
        <w:t>5.6.8. Применяет к работникам департамента (за исключением заместителя директора департамента) меры поощрения и налагает на них дисциплинарные взыскания в соответствии с действующим законодательством.</w:t>
      </w:r>
    </w:p>
    <w:p w:rsidR="00E55336" w:rsidRDefault="00E55336">
      <w:pPr>
        <w:pStyle w:val="ConsPlusNormal"/>
        <w:spacing w:before="200"/>
        <w:ind w:firstLine="540"/>
        <w:jc w:val="both"/>
      </w:pPr>
      <w:r>
        <w:t>5.6.9. Проводит прием граждан по вопросам, отнесенным к компетенции департамента.</w:t>
      </w:r>
    </w:p>
    <w:p w:rsidR="00E55336" w:rsidRDefault="00E55336">
      <w:pPr>
        <w:pStyle w:val="ConsPlusNormal"/>
        <w:spacing w:before="200"/>
        <w:ind w:firstLine="540"/>
        <w:jc w:val="both"/>
      </w:pPr>
      <w:r>
        <w:t>5.6.10. Выполняет иные полномочия, возложенные на него законодательством Российской Федерации, иными нормативными правовыми актами Российской Федерации и Архангельской области, муниципальными правовыми актами муниципального образования "Город Архангельск".</w:t>
      </w:r>
    </w:p>
    <w:p w:rsidR="00E55336" w:rsidRDefault="00E55336">
      <w:pPr>
        <w:pStyle w:val="ConsPlusNormal"/>
        <w:spacing w:before="200"/>
        <w:ind w:firstLine="540"/>
        <w:jc w:val="both"/>
      </w:pPr>
      <w:r>
        <w:t xml:space="preserve">5.7. Финансовое обеспечение деятельности департамента осуществляется за счет средств городского бюджета и за счет субвенций из областного бюджета в части осуществления </w:t>
      </w:r>
      <w:r>
        <w:lastRenderedPageBreak/>
        <w:t>отдельных государственных полномочий.</w:t>
      </w:r>
    </w:p>
    <w:p w:rsidR="00E55336" w:rsidRDefault="00E55336">
      <w:pPr>
        <w:pStyle w:val="ConsPlusNormal"/>
        <w:spacing w:before="200"/>
        <w:ind w:firstLine="540"/>
        <w:jc w:val="both"/>
      </w:pPr>
      <w:r>
        <w:t>5.8. Материально-техническое, транспортное обеспечение и хозяйственное обслуживание департамента осуществляется муниципальным учреждением муниципального образования "Город Архангельск" "Хозяйственная служба".</w:t>
      </w:r>
    </w:p>
    <w:p w:rsidR="00E55336" w:rsidRDefault="00E55336">
      <w:pPr>
        <w:pStyle w:val="ConsPlusNormal"/>
        <w:jc w:val="both"/>
      </w:pPr>
    </w:p>
    <w:p w:rsidR="00E55336" w:rsidRDefault="00E55336">
      <w:pPr>
        <w:pStyle w:val="ConsPlusTitle"/>
        <w:jc w:val="center"/>
        <w:outlineLvl w:val="1"/>
      </w:pPr>
      <w:r>
        <w:t>6. Реорганизация и ликвидация департамента</w:t>
      </w:r>
    </w:p>
    <w:p w:rsidR="00E55336" w:rsidRDefault="00E55336">
      <w:pPr>
        <w:pStyle w:val="ConsPlusNormal"/>
        <w:jc w:val="both"/>
      </w:pPr>
    </w:p>
    <w:p w:rsidR="00E55336" w:rsidRDefault="00E55336">
      <w:pPr>
        <w:pStyle w:val="ConsPlusNormal"/>
        <w:ind w:firstLine="540"/>
        <w:jc w:val="both"/>
      </w:pPr>
      <w:r>
        <w:t>6.1. Департамент реорганизуется и ликвидируется в порядке, предусмотренном гражданским законодательством Российской Федерации.</w:t>
      </w:r>
    </w:p>
    <w:p w:rsidR="00E55336" w:rsidRDefault="00E55336">
      <w:pPr>
        <w:pStyle w:val="ConsPlusNormal"/>
        <w:spacing w:before="200"/>
        <w:ind w:firstLine="540"/>
        <w:jc w:val="both"/>
      </w:pPr>
      <w:r>
        <w:t>6.2. Департамент создается, переименовывается и прекращает деятельность в соответствии со структурой Администрации муниципального образования "Город Архангельск" на основании решения Архангельской городской Думы.</w:t>
      </w:r>
    </w:p>
    <w:p w:rsidR="00E55336" w:rsidRDefault="00E55336">
      <w:pPr>
        <w:pStyle w:val="ConsPlusNormal"/>
        <w:jc w:val="both"/>
      </w:pPr>
    </w:p>
    <w:p w:rsidR="00E55336" w:rsidRDefault="00E55336">
      <w:pPr>
        <w:pStyle w:val="ConsPlusNormal"/>
        <w:jc w:val="both"/>
      </w:pPr>
    </w:p>
    <w:p w:rsidR="00E55336" w:rsidRDefault="00E55336">
      <w:pPr>
        <w:pStyle w:val="ConsPlusNormal"/>
        <w:pBdr>
          <w:bottom w:val="single" w:sz="6" w:space="0" w:color="auto"/>
        </w:pBdr>
        <w:spacing w:before="100" w:after="100"/>
        <w:jc w:val="both"/>
        <w:rPr>
          <w:sz w:val="2"/>
          <w:szCs w:val="2"/>
        </w:rPr>
      </w:pPr>
    </w:p>
    <w:p w:rsidR="005B2208" w:rsidRDefault="00E55336">
      <w:bookmarkStart w:id="5" w:name="_GoBack"/>
      <w:bookmarkEnd w:id="5"/>
    </w:p>
    <w:sectPr w:rsidR="005B2208" w:rsidSect="00687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36"/>
    <w:rsid w:val="0037796B"/>
    <w:rsid w:val="005E0896"/>
    <w:rsid w:val="00E5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3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53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3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53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3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53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3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33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3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53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3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53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3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53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3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3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2F9DEEF90F3DEE5AEA5A7F1E3ADC39F112B61B9F79D0B229AD4100AC06AE369F850E6FA7A2CD90F3C5AD7C570A098AA17201778757CEA7C0B039X1xDK" TargetMode="External"/><Relationship Id="rId117" Type="http://schemas.openxmlformats.org/officeDocument/2006/relationships/hyperlink" Target="consultantplus://offline/ref=C02F9DEEF90F3DEE5AEA5A7F1E3ADC39F112B61B967DDAB22FAE1C0AA45FA234988A5178A0EBC191F3C5AD755D550C9FB02A0D7F9049C7B0DCB23B1DX1x3K" TargetMode="External"/><Relationship Id="rId21" Type="http://schemas.openxmlformats.org/officeDocument/2006/relationships/hyperlink" Target="consultantplus://offline/ref=C02F9DEEF90F3DEE5AEA5A7F1E3ADC39F112B61B967CD1BA2EAE1C0AA45FA234988A5178A0EBC191F3C5AD7159550C9FB02A0D7F9049C7B0DCB23B1DX1x3K" TargetMode="External"/><Relationship Id="rId42" Type="http://schemas.openxmlformats.org/officeDocument/2006/relationships/hyperlink" Target="consultantplus://offline/ref=C02F9DEEF90F3DEE5AEA5A7F1E3ADC39F112B61B967CDEBB29A21C0AA45FA234988A5178A0EBC191F3C5AD755C550C9FB02A0D7F9049C7B0DCB23B1DX1x3K" TargetMode="External"/><Relationship Id="rId47" Type="http://schemas.openxmlformats.org/officeDocument/2006/relationships/hyperlink" Target="consultantplus://offline/ref=C02F9DEEF90F3DEE5AEA5A7F1E3ADC39F112B61B967CDEBB29A21C0AA45FA234988A5178A0EBC191F3C5AD755C550C9FB02A0D7F9049C7B0DCB23B1DX1x3K" TargetMode="External"/><Relationship Id="rId63" Type="http://schemas.openxmlformats.org/officeDocument/2006/relationships/hyperlink" Target="consultantplus://offline/ref=C02F9DEEF90F3DEE5AEA5A7F1E3ADC39F112B61B967FD9B322A31C0AA45FA234988A5178A0EBC191F3C5AD7655550C9FB02A0D7F9049C7B0DCB23B1DX1x3K" TargetMode="External"/><Relationship Id="rId68" Type="http://schemas.openxmlformats.org/officeDocument/2006/relationships/hyperlink" Target="consultantplus://offline/ref=C02F9DEEF90F3DEE5AEA5A7F1E3ADC39F112B61B967CDEBB29A21C0AA45FA234988A5178A0EBC191F3C5AD755C550C9FB02A0D7F9049C7B0DCB23B1DX1x3K" TargetMode="External"/><Relationship Id="rId84" Type="http://schemas.openxmlformats.org/officeDocument/2006/relationships/hyperlink" Target="consultantplus://offline/ref=C02F9DEEF90F3DEE5AEA5A7F1E3ADC39F112B61B967CDEBB29A21C0AA45FA234988A5178A0EBC191F3C5AD755C550C9FB02A0D7F9049C7B0DCB23B1DX1x3K" TargetMode="External"/><Relationship Id="rId89" Type="http://schemas.openxmlformats.org/officeDocument/2006/relationships/hyperlink" Target="consultantplus://offline/ref=C02F9DEEF90F3DEE5AEA5A7F1E3ADC39F112B61B967CDEBB29A21C0AA45FA234988A5178A0EBC191F3C5AD755C550C9FB02A0D7F9049C7B0DCB23B1DX1x3K" TargetMode="External"/><Relationship Id="rId112" Type="http://schemas.openxmlformats.org/officeDocument/2006/relationships/hyperlink" Target="consultantplus://offline/ref=C02F9DEEF90F3DEE5AEA5A7F1E3ADC39F112B61B9E74DBBA23AD4100AC06AE369F850E6FA7A2CD90F3C5AD71570A098AA17201778757CEA7C0B039X1xDK" TargetMode="External"/><Relationship Id="rId133" Type="http://schemas.openxmlformats.org/officeDocument/2006/relationships/hyperlink" Target="consultantplus://offline/ref=C02F9DEEF90F3DEE5AEA5A7F1E3ADC39F112B61B967CDEBB29A21C0AA45FA234988A5178A0EBC191F3C5AD755C550C9FB02A0D7F9049C7B0DCB23B1DX1x3K" TargetMode="External"/><Relationship Id="rId138" Type="http://schemas.openxmlformats.org/officeDocument/2006/relationships/hyperlink" Target="consultantplus://offline/ref=C02F9DEEF90F3DEE5AEA5A7F1E3ADC39F112B61B967CDEBB29A21C0AA45FA234988A5178A0EBC191F3C5AD755C550C9FB02A0D7F9049C7B0DCB23B1DX1x3K" TargetMode="External"/><Relationship Id="rId154" Type="http://schemas.openxmlformats.org/officeDocument/2006/relationships/hyperlink" Target="consultantplus://offline/ref=C02F9DEEF90F3DEE5AEA5A7F1E3ADC39F112B61B9F79D0B229AD4100AC06AE369F850E6FA7A2CD90F3C5AC75570A098AA17201778757CEA7C0B039X1xDK" TargetMode="External"/><Relationship Id="rId16" Type="http://schemas.openxmlformats.org/officeDocument/2006/relationships/hyperlink" Target="consultantplus://offline/ref=C02F9DEEF90F3DEE5AEA5A7F1E3ADC39F112B61B967FDBB22FA01C0AA45FA234988A5178A0EBC191F3C5AD7458550C9FB02A0D7F9049C7B0DCB23B1DX1x3K" TargetMode="External"/><Relationship Id="rId107" Type="http://schemas.openxmlformats.org/officeDocument/2006/relationships/hyperlink" Target="consultantplus://offline/ref=C02F9DEEF90F3DEE5AEA5A7F1E3ADC39F112B61B967DD9B52FA01C0AA45FA234988A5178A0EBC191F3C5AD745A550C9FB02A0D7F9049C7B0DCB23B1DX1x3K" TargetMode="External"/><Relationship Id="rId11" Type="http://schemas.openxmlformats.org/officeDocument/2006/relationships/hyperlink" Target="consultantplus://offline/ref=C02F9DEEF90F3DEE5AEA5A7F1E3ADC39F112B61B967CDDB72BA01C0AA45FA234988A5178A0EBC191F3C5AD745A550C9FB02A0D7F9049C7B0DCB23B1DX1x3K" TargetMode="External"/><Relationship Id="rId32" Type="http://schemas.openxmlformats.org/officeDocument/2006/relationships/hyperlink" Target="consultantplus://offline/ref=C02F9DEEF90F3DEE5AEA5A7F1E3ADC39F112B61B967DD9B52FA01C0AA45FA234988A5178A0EBC191F3C5AD7459550C9FB02A0D7F9049C7B0DCB23B1DX1x3K" TargetMode="External"/><Relationship Id="rId37" Type="http://schemas.openxmlformats.org/officeDocument/2006/relationships/hyperlink" Target="consultantplus://offline/ref=C02F9DEEF90F3DEE5AEA5A7F1E3ADC39F112B61B967CD1B322A11C0AA45FA234988A5178A0EBC191F3C5AD755C550C9FB02A0D7F9049C7B0DCB23B1DX1x3K" TargetMode="External"/><Relationship Id="rId53" Type="http://schemas.openxmlformats.org/officeDocument/2006/relationships/hyperlink" Target="consultantplus://offline/ref=C02F9DEEF90F3DEE5AEA5A7F1E3ADC39F112B61B967CDEBB29A21C0AA45FA234988A5178A0EBC191F3C5AD755C550C9FB02A0D7F9049C7B0DCB23B1DX1x3K" TargetMode="External"/><Relationship Id="rId58" Type="http://schemas.openxmlformats.org/officeDocument/2006/relationships/hyperlink" Target="consultantplus://offline/ref=C02F9DEEF90F3DEE5AEA5A7F1E3ADC39F112B61B967FDFB32CAF1C0AA45FA234988A5178A0EBC191F3C5AD745A550C9FB02A0D7F9049C7B0DCB23B1DX1x3K" TargetMode="External"/><Relationship Id="rId74" Type="http://schemas.openxmlformats.org/officeDocument/2006/relationships/hyperlink" Target="consultantplus://offline/ref=C02F9DEEF90F3DEE5AEA5A7F1E3ADC39F112B61B967CDEBB29A21C0AA45FA234988A5178A0EBC191F3C5AD755C550C9FB02A0D7F9049C7B0DCB23B1DX1x3K" TargetMode="External"/><Relationship Id="rId79" Type="http://schemas.openxmlformats.org/officeDocument/2006/relationships/hyperlink" Target="consultantplus://offline/ref=C02F9DEEF90F3DEE5AEA5A7F1E3ADC39F112B61B967CDEBB29A21C0AA45FA234988A5178A0EBC191F3C5AD755C550C9FB02A0D7F9049C7B0DCB23B1DX1x3K" TargetMode="External"/><Relationship Id="rId102" Type="http://schemas.openxmlformats.org/officeDocument/2006/relationships/hyperlink" Target="consultantplus://offline/ref=C02F9DEEF90F3DEE5AEA5A7F1E3ADC39F112B61B967CDEBB29A21C0AA45FA234988A5178A0EBC191F3C5AD755C550C9FB02A0D7F9049C7B0DCB23B1DX1x3K" TargetMode="External"/><Relationship Id="rId123" Type="http://schemas.openxmlformats.org/officeDocument/2006/relationships/hyperlink" Target="consultantplus://offline/ref=C02F9DEEF90F3DEE5AEA5A7F1E3ADC39F112B61B967DDAB22FAE1C0AA45FA234988A5178A0EBC191F3C5AD755D550C9FB02A0D7F9049C7B0DCB23B1DX1x3K" TargetMode="External"/><Relationship Id="rId128" Type="http://schemas.openxmlformats.org/officeDocument/2006/relationships/hyperlink" Target="consultantplus://offline/ref=C02F9DEEF90F3DEE5AEA5A7F1E3ADC39F112B61B967DDAB22FAE1C0AA45FA234988A5178A0EBC191F3C5AD755D550C9FB02A0D7F9049C7B0DCB23B1DX1x3K" TargetMode="External"/><Relationship Id="rId144" Type="http://schemas.openxmlformats.org/officeDocument/2006/relationships/hyperlink" Target="consultantplus://offline/ref=C02F9DEEF90F3DEE5AEA5A7F1E3ADC39F112B61B967FDFB32CAF1C0AA45FA234988A5178A0EBC191F3C5AD7454550C9FB02A0D7F9049C7B0DCB23B1DX1x3K" TargetMode="External"/><Relationship Id="rId149" Type="http://schemas.openxmlformats.org/officeDocument/2006/relationships/hyperlink" Target="consultantplus://offline/ref=C02F9DEEF90F3DEE5AEA5A7F1E3ADC39F112B61B967CDEBB29A21C0AA45FA234988A5178A0EBC191F3C5AD755C550C9FB02A0D7F9049C7B0DCB23B1DX1x3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02F9DEEF90F3DEE5AEA5A7F1E3ADC39F112B61B967CDEBB29A21C0AA45FA234988A5178A0EBC191F3C5AD755C550C9FB02A0D7F9049C7B0DCB23B1DX1x3K" TargetMode="External"/><Relationship Id="rId95" Type="http://schemas.openxmlformats.org/officeDocument/2006/relationships/hyperlink" Target="consultantplus://offline/ref=C02F9DEEF90F3DEE5AEA5A7F1E3ADC39F112B61B967CDEBB29A21C0AA45FA234988A5178A0EBC191F3C5AD755C550C9FB02A0D7F9049C7B0DCB23B1DX1x3K" TargetMode="External"/><Relationship Id="rId22" Type="http://schemas.openxmlformats.org/officeDocument/2006/relationships/hyperlink" Target="consultantplus://offline/ref=C02F9DEEF90F3DEE5AEA5A7F1E3ADC39F112B61B967CDEBB29A21C0AA45FA234988A5178A0EBC191F3C5AD745B550C9FB02A0D7F9049C7B0DCB23B1DX1x3K" TargetMode="External"/><Relationship Id="rId27" Type="http://schemas.openxmlformats.org/officeDocument/2006/relationships/hyperlink" Target="consultantplus://offline/ref=C02F9DEEF90F3DEE5AEA5A7F1E3ADC39F112B61B967CDEBB29A21C0AA45FA234988A5178A0EBC191F3C5AD755C550C9FB02A0D7F9049C7B0DCB23B1DX1x3K" TargetMode="External"/><Relationship Id="rId43" Type="http://schemas.openxmlformats.org/officeDocument/2006/relationships/hyperlink" Target="consultantplus://offline/ref=C02F9DEEF90F3DEE5AEA5A7F1E3ADC39F112B61B967CDEBB29A21C0AA45FA234988A5178A0EBC191F3C5AD755D550C9FB02A0D7F9049C7B0DCB23B1DX1x3K" TargetMode="External"/><Relationship Id="rId48" Type="http://schemas.openxmlformats.org/officeDocument/2006/relationships/hyperlink" Target="consultantplus://offline/ref=C02F9DEEF90F3DEE5AEA5A7F1E3ADC39F112B61B967CDEBB29A21C0AA45FA234988A5178A0EBC191F3C5AD755C550C9FB02A0D7F9049C7B0DCB23B1DX1x3K" TargetMode="External"/><Relationship Id="rId64" Type="http://schemas.openxmlformats.org/officeDocument/2006/relationships/hyperlink" Target="consultantplus://offline/ref=C02F9DEEF90F3DEE5AEA5A7F1E3ADC39F112B61B967FD9B322A31C0AA45FA234988A5178A0EBC191F3C5AD775C550C9FB02A0D7F9049C7B0DCB23B1DX1x3K" TargetMode="External"/><Relationship Id="rId69" Type="http://schemas.openxmlformats.org/officeDocument/2006/relationships/hyperlink" Target="consultantplus://offline/ref=C02F9DEEF90F3DEE5AEA5A7F1E3ADC39F112B61B967CDEBB29A21C0AA45FA234988A5178A0EBC191F3C5AD755C550C9FB02A0D7F9049C7B0DCB23B1DX1x3K" TargetMode="External"/><Relationship Id="rId113" Type="http://schemas.openxmlformats.org/officeDocument/2006/relationships/hyperlink" Target="consultantplus://offline/ref=C02F9DEEF90F3DEE5AEA5A7F1E3ADC39F112B61B967DDAB22FAE1C0AA45FA234988A5178A0EBC191F3C5AD755D550C9FB02A0D7F9049C7B0DCB23B1DX1x3K" TargetMode="External"/><Relationship Id="rId118" Type="http://schemas.openxmlformats.org/officeDocument/2006/relationships/hyperlink" Target="consultantplus://offline/ref=C02F9DEEF90F3DEE5AEA5A7F1E3ADC39F112B61B967DDAB22FAE1C0AA45FA234988A5178A0EBC191F3C5AD755D550C9FB02A0D7F9049C7B0DCB23B1DX1x3K" TargetMode="External"/><Relationship Id="rId134" Type="http://schemas.openxmlformats.org/officeDocument/2006/relationships/hyperlink" Target="consultantplus://offline/ref=C02F9DEEF90F3DEE5AEA5A7F1E3ADC39F112B61B967CDEBB29A21C0AA45FA234988A5178A0EBC191F3C5AD755C550C9FB02A0D7F9049C7B0DCB23B1DX1x3K" TargetMode="External"/><Relationship Id="rId139" Type="http://schemas.openxmlformats.org/officeDocument/2006/relationships/hyperlink" Target="consultantplus://offline/ref=C02F9DEEF90F3DEE5AEA5A7F1E3ADC39F112B61B967CDEBB29A21C0AA45FA234988A5178A0EBC191F3C5AD755C550C9FB02A0D7F9049C7B0DCB23B1DX1x3K" TargetMode="External"/><Relationship Id="rId80" Type="http://schemas.openxmlformats.org/officeDocument/2006/relationships/hyperlink" Target="consultantplus://offline/ref=C02F9DEEF90F3DEE5AEA5A7F1E3ADC39F112B61B967CDEBB29A21C0AA45FA234988A5178A0EBC191F3C5AD755C550C9FB02A0D7F9049C7B0DCB23B1DX1x3K" TargetMode="External"/><Relationship Id="rId85" Type="http://schemas.openxmlformats.org/officeDocument/2006/relationships/hyperlink" Target="consultantplus://offline/ref=C02F9DEEF90F3DEE5AEA5A7F1E3ADC39F112B61B967CDEBB29A21C0AA45FA234988A5178A0EBC191F3C5AD755C550C9FB02A0D7F9049C7B0DCB23B1DX1x3K" TargetMode="External"/><Relationship Id="rId150" Type="http://schemas.openxmlformats.org/officeDocument/2006/relationships/hyperlink" Target="consultantplus://offline/ref=C02F9DEEF90F3DEE5AEA5A7F1E3ADC39F112B61B967CDEBB29A21C0AA45FA234988A5178A0EBC191F3C5AD755C550C9FB02A0D7F9049C7B0DCB23B1DX1x3K" TargetMode="External"/><Relationship Id="rId155" Type="http://schemas.openxmlformats.org/officeDocument/2006/relationships/hyperlink" Target="consultantplus://offline/ref=C02F9DEEF90F3DEE5AEA5A7F1E3ADC39F112B61B967CDEBB29A21C0AA45FA234988A5178A0EBC191F3C5AD755C550C9FB02A0D7F9049C7B0DCB23B1DX1x3K" TargetMode="External"/><Relationship Id="rId12" Type="http://schemas.openxmlformats.org/officeDocument/2006/relationships/hyperlink" Target="consultantplus://offline/ref=C02F9DEEF90F3DEE5AEA5A7F1E3ADC39F112B61B967CDFB52EA41C0AA45FA234988A5178A0EBC191F3C5AD755A550C9FB02A0D7F9049C7B0DCB23B1DX1x3K" TargetMode="External"/><Relationship Id="rId17" Type="http://schemas.openxmlformats.org/officeDocument/2006/relationships/hyperlink" Target="consultantplus://offline/ref=C02F9DEEF90F3DEE5AEA5A7F1E3ADC39F112B61B967FDFB32CAF1C0AA45FA234988A5178A0EBC191F3C5AD7459550C9FB02A0D7F9049C7B0DCB23B1DX1x3K" TargetMode="External"/><Relationship Id="rId33" Type="http://schemas.openxmlformats.org/officeDocument/2006/relationships/hyperlink" Target="consultantplus://offline/ref=C02F9DEEF90F3DEE5AEA5A7F1E3ADC39F112B61B967DDAB22FAE1C0AA45FA234988A5178A0EBC191F3C5AD7459550C9FB02A0D7F9049C7B0DCB23B1DX1x3K" TargetMode="External"/><Relationship Id="rId38" Type="http://schemas.openxmlformats.org/officeDocument/2006/relationships/hyperlink" Target="consultantplus://offline/ref=C02F9DEEF90F3DEE5AEA5A7F1E3ADC39F112B61B967FD9B322A31C0AA45FA234988A5178A0EBC191F3C5AD765E550C9FB02A0D7F9049C7B0DCB23B1DX1x3K" TargetMode="External"/><Relationship Id="rId59" Type="http://schemas.openxmlformats.org/officeDocument/2006/relationships/hyperlink" Target="consultantplus://offline/ref=C02F9DEEF90F3DEE5AEA5A7F1E3ADC39F112B61B967FD9B322A31C0AA45FA234988A5178A0EBC191F3C5AD7659550C9FB02A0D7F9049C7B0DCB23B1DX1x3K" TargetMode="External"/><Relationship Id="rId103" Type="http://schemas.openxmlformats.org/officeDocument/2006/relationships/hyperlink" Target="consultantplus://offline/ref=C02F9DEEF90F3DEE5AEA5A7F1E3ADC39F112B61B967DDAB22FAE1C0AA45FA234988A5178A0EBC191F3C5AD755C550C9FB02A0D7F9049C7B0DCB23B1DX1x3K" TargetMode="External"/><Relationship Id="rId108" Type="http://schemas.openxmlformats.org/officeDocument/2006/relationships/hyperlink" Target="consultantplus://offline/ref=C02F9DEEF90F3DEE5AEA5A7F1E3ADC39F112B61B967CDEBB29A21C0AA45FA234988A5178A0EBC191F3C5AD755C550C9FB02A0D7F9049C7B0DCB23B1DX1x3K" TargetMode="External"/><Relationship Id="rId124" Type="http://schemas.openxmlformats.org/officeDocument/2006/relationships/hyperlink" Target="consultantplus://offline/ref=C02F9DEEF90F3DEE5AEA5A7F1E3ADC39F112B61B967DDAB22FAE1C0AA45FA234988A5178A0EBC191F3C5AD755D550C9FB02A0D7F9049C7B0DCB23B1DX1x3K" TargetMode="External"/><Relationship Id="rId129" Type="http://schemas.openxmlformats.org/officeDocument/2006/relationships/hyperlink" Target="consultantplus://offline/ref=C02F9DEEF90F3DEE5AEA5A7F1E3ADC39F112B61B967DDAB22FAE1C0AA45FA234988A5178A0EBC191F3C5AD755D550C9FB02A0D7F9049C7B0DCB23B1DX1x3K" TargetMode="External"/><Relationship Id="rId20" Type="http://schemas.openxmlformats.org/officeDocument/2006/relationships/hyperlink" Target="consultantplus://offline/ref=C02F9DEEF90F3DEE5AEA5A7F1E3ADC39F112B61B967FDBB72FA01C0AA45FA234988A5178A0EBC191F3C7AB725C550C9FB02A0D7F9049C7B0DCB23B1DX1x3K" TargetMode="External"/><Relationship Id="rId41" Type="http://schemas.openxmlformats.org/officeDocument/2006/relationships/hyperlink" Target="consultantplus://offline/ref=C02F9DEEF90F3DEE5AEA5A7F1E3ADC39F112B61B967CDEBB29A21C0AA45FA234988A5178A0EBC191F3C5AD755C550C9FB02A0D7F9049C7B0DCB23B1DX1x3K" TargetMode="External"/><Relationship Id="rId54" Type="http://schemas.openxmlformats.org/officeDocument/2006/relationships/hyperlink" Target="consultantplus://offline/ref=C02F9DEEF90F3DEE5AEA5A7F1E3ADC39F112B61B967CDEBB29A21C0AA45FA234988A5178A0EBC191F3C5AD755C550C9FB02A0D7F9049C7B0DCB23B1DX1x3K" TargetMode="External"/><Relationship Id="rId62" Type="http://schemas.openxmlformats.org/officeDocument/2006/relationships/hyperlink" Target="consultantplus://offline/ref=C02F9DEEF90F3DEE5AEA5A7F1E3ADC39F112B61B967FD9B322A31C0AA45FA234988A5178A0EBC191F3C5AD765B550C9FB02A0D7F9049C7B0DCB23B1DX1x3K" TargetMode="External"/><Relationship Id="rId70" Type="http://schemas.openxmlformats.org/officeDocument/2006/relationships/hyperlink" Target="consultantplus://offline/ref=C02F9DEEF90F3DEE5AEA5A7F1E3ADC39F112B61B967CDEBB29A21C0AA45FA234988A5178A0EBC191F3C5AD755C550C9FB02A0D7F9049C7B0DCB23B1DX1x3K" TargetMode="External"/><Relationship Id="rId75" Type="http://schemas.openxmlformats.org/officeDocument/2006/relationships/hyperlink" Target="consultantplus://offline/ref=C02F9DEEF90F3DEE5AEA5A7F1E3ADC39F112B61B967CDEBB29A21C0AA45FA234988A5178A0EBC191F3C5AD755C550C9FB02A0D7F9049C7B0DCB23B1DX1x3K" TargetMode="External"/><Relationship Id="rId83" Type="http://schemas.openxmlformats.org/officeDocument/2006/relationships/hyperlink" Target="consultantplus://offline/ref=C02F9DEEF90F3DEE5AEA5A7F1E3ADC39F112B61B967CDEBB29A21C0AA45FA234988A5178A0EBC191F3C5AD755C550C9FB02A0D7F9049C7B0DCB23B1DX1x3K" TargetMode="External"/><Relationship Id="rId88" Type="http://schemas.openxmlformats.org/officeDocument/2006/relationships/hyperlink" Target="consultantplus://offline/ref=C02F9DEEF90F3DEE5AEA5A7F1E3ADC39F112B61B967CDEBB29A21C0AA45FA234988A5178A0EBC191F3C5AD755C550C9FB02A0D7F9049C7B0DCB23B1DX1x3K" TargetMode="External"/><Relationship Id="rId91" Type="http://schemas.openxmlformats.org/officeDocument/2006/relationships/hyperlink" Target="consultantplus://offline/ref=C02F9DEEF90F3DEE5AEA5A7F1E3ADC39F112B61B967CDEBB29A21C0AA45FA234988A5178A0EBC191F3C5AD755C550C9FB02A0D7F9049C7B0DCB23B1DX1x3K" TargetMode="External"/><Relationship Id="rId96" Type="http://schemas.openxmlformats.org/officeDocument/2006/relationships/hyperlink" Target="consultantplus://offline/ref=C02F9DEEF90F3DEE5AEA5A7F1E3ADC39F112B61B967CDEBB29A21C0AA45FA234988A5178A0EBC191F3C5AD755C550C9FB02A0D7F9049C7B0DCB23B1DX1x3K" TargetMode="External"/><Relationship Id="rId111" Type="http://schemas.openxmlformats.org/officeDocument/2006/relationships/hyperlink" Target="consultantplus://offline/ref=C02F9DEEF90F3DEE5AEA5A7F1E3ADC39F112B61B967CDFB52EA41C0AA45FA234988A5178A0EBC191F3C5AD765C550C9FB02A0D7F9049C7B0DCB23B1DX1x3K" TargetMode="External"/><Relationship Id="rId132" Type="http://schemas.openxmlformats.org/officeDocument/2006/relationships/hyperlink" Target="consultantplus://offline/ref=C02F9DEEF90F3DEE5AEA5A7F1E3ADC39F112B61B967CDEBB29A21C0AA45FA234988A5178A0EBC191F3C5AD755C550C9FB02A0D7F9049C7B0DCB23B1DX1x3K" TargetMode="External"/><Relationship Id="rId140" Type="http://schemas.openxmlformats.org/officeDocument/2006/relationships/hyperlink" Target="consultantplus://offline/ref=C02F9DEEF90F3DEE5AEA5A7F1E3ADC39F112B61B967CDEBB29A21C0AA45FA234988A5178A0EBC191F3C5AD755C550C9FB02A0D7F9049C7B0DCB23B1DX1x3K" TargetMode="External"/><Relationship Id="rId145" Type="http://schemas.openxmlformats.org/officeDocument/2006/relationships/hyperlink" Target="consultantplus://offline/ref=C02F9DEEF90F3DEE5AEA5A7F1E3ADC39F112B61B967CDEBB29A21C0AA45FA234988A5178A0EBC191F3C5AD755C550C9FB02A0D7F9049C7B0DCB23B1DX1x3K" TargetMode="External"/><Relationship Id="rId153" Type="http://schemas.openxmlformats.org/officeDocument/2006/relationships/hyperlink" Target="consultantplus://offline/ref=C02F9DEEF90F3DEE5AEA5A7F1E3ADC39F112B61B967CDEBB29A21C0AA45FA234988A5178A0EBC191F3C5AD755C550C9FB02A0D7F9049C7B0DCB23B1DX1x3K" TargetMode="External"/><Relationship Id="rId1" Type="http://schemas.openxmlformats.org/officeDocument/2006/relationships/styles" Target="styles.xml"/><Relationship Id="rId6" Type="http://schemas.openxmlformats.org/officeDocument/2006/relationships/hyperlink" Target="consultantplus://offline/ref=C02F9DEEF90F3DEE5AEA5A7F1E3ADC39F112B61B9F79D0B229AD4100AC06AE369F850E6FA7A2CD90F3C5AD7C570A098AA17201778757CEA7C0B039X1xDK" TargetMode="External"/><Relationship Id="rId15" Type="http://schemas.openxmlformats.org/officeDocument/2006/relationships/hyperlink" Target="consultantplus://offline/ref=C02F9DEEF90F3DEE5AEA5A7F1E3ADC39F112B61B967FD9B322A31C0AA45FA234988A5178A0EBC191F3C5AD765E550C9FB02A0D7F9049C7B0DCB23B1DX1x3K" TargetMode="External"/><Relationship Id="rId23" Type="http://schemas.openxmlformats.org/officeDocument/2006/relationships/hyperlink" Target="consultantplus://offline/ref=C02F9DEEF90F3DEE5AEA5A7F1E3ADC39F112B61B967CDEBB29A21C0AA45FA234988A5178A0EBC191F3C5AD745A550C9FB02A0D7F9049C7B0DCB23B1DX1x3K" TargetMode="External"/><Relationship Id="rId28" Type="http://schemas.openxmlformats.org/officeDocument/2006/relationships/hyperlink" Target="consultantplus://offline/ref=C02F9DEEF90F3DEE5AEA5A7F1E3ADC39F112B61B967CDEBB29A21C0AA45FA234988A5178A0EBC191F3C5AD755B550C9FB02A0D7F9049C7B0DCB23B1DX1x3K" TargetMode="External"/><Relationship Id="rId36" Type="http://schemas.openxmlformats.org/officeDocument/2006/relationships/hyperlink" Target="consultantplus://offline/ref=C02F9DEEF90F3DEE5AEA5A7F1E3ADC39F112B61B967CDEBB29A21C0AA45FA234988A5178A0EBC191F3C5AD7455550C9FB02A0D7F9049C7B0DCB23B1DX1x3K" TargetMode="External"/><Relationship Id="rId49" Type="http://schemas.openxmlformats.org/officeDocument/2006/relationships/hyperlink" Target="consultantplus://offline/ref=C02F9DEEF90F3DEE5AEA5A7F1E3ADC39F112B61B967CDEBB29A21C0AA45FA234988A5178A0EBC191F3C5AD755C550C9FB02A0D7F9049C7B0DCB23B1DX1x3K" TargetMode="External"/><Relationship Id="rId57" Type="http://schemas.openxmlformats.org/officeDocument/2006/relationships/hyperlink" Target="consultantplus://offline/ref=C02F9DEEF90F3DEE5AEA5A7F1E3ADC39F112B61B967FDBB22FA01C0AA45FA234988A5178A0EBC191F3C5AD7459550C9FB02A0D7F9049C7B0DCB23B1DX1x3K" TargetMode="External"/><Relationship Id="rId106" Type="http://schemas.openxmlformats.org/officeDocument/2006/relationships/hyperlink" Target="consultantplus://offline/ref=C02F9DEEF90F3DEE5AEA5A7F1E3ADC39F112B61B967CDEBB29A21C0AA45FA234988A5178A0EBC191F3C5AD755C550C9FB02A0D7F9049C7B0DCB23B1DX1x3K" TargetMode="External"/><Relationship Id="rId114" Type="http://schemas.openxmlformats.org/officeDocument/2006/relationships/hyperlink" Target="consultantplus://offline/ref=C02F9DEEF90F3DEE5AEA5A7F1E3ADC39F112B61B967CDEBB29A21C0AA45FA234988A5178A0EBC191F3C5AD755C550C9FB02A0D7F9049C7B0DCB23B1DX1x3K" TargetMode="External"/><Relationship Id="rId119" Type="http://schemas.openxmlformats.org/officeDocument/2006/relationships/hyperlink" Target="consultantplus://offline/ref=C02F9DEEF90F3DEE5AEA5A7F1E3ADC39F112B61B967DDAB22FAE1C0AA45FA234988A5178A0EBC191F3C5AD755D550C9FB02A0D7F9049C7B0DCB23B1DX1x3K" TargetMode="External"/><Relationship Id="rId127" Type="http://schemas.openxmlformats.org/officeDocument/2006/relationships/hyperlink" Target="consultantplus://offline/ref=C02F9DEEF90F3DEE5AEA5A7F1E3ADC39F112B61B967DDAB22FAE1C0AA45FA234988A5178A0EBC191F3C5AD755D550C9FB02A0D7F9049C7B0DCB23B1DX1x3K" TargetMode="External"/><Relationship Id="rId10" Type="http://schemas.openxmlformats.org/officeDocument/2006/relationships/hyperlink" Target="consultantplus://offline/ref=C02F9DEEF90F3DEE5AEA5A7F1E3ADC39F112B61B967DDAB22FAE1C0AA45FA234988A5178A0EBC191F3C5AD7459550C9FB02A0D7F9049C7B0DCB23B1DX1x3K" TargetMode="External"/><Relationship Id="rId31" Type="http://schemas.openxmlformats.org/officeDocument/2006/relationships/hyperlink" Target="consultantplus://offline/ref=C02F9DEEF90F3DEE5AEA5A7F1E3ADC39F112B61B9E74DBBA23AD4100AC06AE369F850E6FA7A2CD90F3C5AD71570A098AA17201778757CEA7C0B039X1xDK" TargetMode="External"/><Relationship Id="rId44" Type="http://schemas.openxmlformats.org/officeDocument/2006/relationships/hyperlink" Target="consultantplus://offline/ref=C02F9DEEF90F3DEE5AEA5A7F1E3ADC39F112B61B967CDEBB29A21C0AA45FA234988A5178A0EBC191F3C5AD755C550C9FB02A0D7F9049C7B0DCB23B1DX1x3K" TargetMode="External"/><Relationship Id="rId52" Type="http://schemas.openxmlformats.org/officeDocument/2006/relationships/hyperlink" Target="consultantplus://offline/ref=C02F9DEEF90F3DEE5AEA5A7F1E3ADC39F112B61B967CDEBB29A21C0AA45FA234988A5178A0EBC191F3C5AD755C550C9FB02A0D7F9049C7B0DCB23B1DX1x3K" TargetMode="External"/><Relationship Id="rId60" Type="http://schemas.openxmlformats.org/officeDocument/2006/relationships/hyperlink" Target="consultantplus://offline/ref=C02F9DEEF90F3DEE5AEA5A7F1E3ADC39F112B61B967CDEBB29A21C0AA45FA234988A5178A0EBC191F3C5AD755C550C9FB02A0D7F9049C7B0DCB23B1DX1x3K" TargetMode="External"/><Relationship Id="rId65" Type="http://schemas.openxmlformats.org/officeDocument/2006/relationships/hyperlink" Target="consultantplus://offline/ref=C02F9DEEF90F3DEE5AEA5A7F1E3ADC39F112B61B967CDEBB29A21C0AA45FA234988A5178A0EBC191F3C5AD755C550C9FB02A0D7F9049C7B0DCB23B1DX1x3K" TargetMode="External"/><Relationship Id="rId73" Type="http://schemas.openxmlformats.org/officeDocument/2006/relationships/hyperlink" Target="consultantplus://offline/ref=C02F9DEEF90F3DEE5AEA5A7F1E3ADC39F112B61B967CDEBB29A21C0AA45FA234988A5178A0EBC191F3C5AD755C550C9FB02A0D7F9049C7B0DCB23B1DX1x3K" TargetMode="External"/><Relationship Id="rId78" Type="http://schemas.openxmlformats.org/officeDocument/2006/relationships/hyperlink" Target="consultantplus://offline/ref=C02F9DEEF90F3DEE5AEA5A7F1E3ADC39F112B61B967CDEBB29A21C0AA45FA234988A5178A0EBC191F3C5AD755C550C9FB02A0D7F9049C7B0DCB23B1DX1x3K" TargetMode="External"/><Relationship Id="rId81" Type="http://schemas.openxmlformats.org/officeDocument/2006/relationships/hyperlink" Target="consultantplus://offline/ref=C02F9DEEF90F3DEE5AEA5A7F1E3ADC39F112B61B967CDEBB29A21C0AA45FA234988A5178A0EBC191F3C5AD755C550C9FB02A0D7F9049C7B0DCB23B1DX1x3K" TargetMode="External"/><Relationship Id="rId86" Type="http://schemas.openxmlformats.org/officeDocument/2006/relationships/hyperlink" Target="consultantplus://offline/ref=C02F9DEEF90F3DEE5AEA5A7F1E3ADC39F112B61B967CDEBB29A21C0AA45FA234988A5178A0EBC191F3C5AD755C550C9FB02A0D7F9049C7B0DCB23B1DX1x3K" TargetMode="External"/><Relationship Id="rId94" Type="http://schemas.openxmlformats.org/officeDocument/2006/relationships/hyperlink" Target="consultantplus://offline/ref=C02F9DEEF90F3DEE5AEA5A7F1E3ADC39F112B61B967CDEBB29A21C0AA45FA234988A5178A0EBC191F3C5AD755C550C9FB02A0D7F9049C7B0DCB23B1DX1x3K" TargetMode="External"/><Relationship Id="rId99" Type="http://schemas.openxmlformats.org/officeDocument/2006/relationships/hyperlink" Target="consultantplus://offline/ref=C02F9DEEF90F3DEE5AEA5A7F1E3ADC39F112B61B967CDEBB29A21C0AA45FA234988A5178A0EBC191F3C5AD755C550C9FB02A0D7F9049C7B0DCB23B1DX1x3K" TargetMode="External"/><Relationship Id="rId101" Type="http://schemas.openxmlformats.org/officeDocument/2006/relationships/hyperlink" Target="consultantplus://offline/ref=C02F9DEEF90F3DEE5AEA5A7F1E3ADC39F112B61B967DDAB22FAE1C0AA45FA234988A5178A0EBC191F3C5AD7454550C9FB02A0D7F9049C7B0DCB23B1DX1x3K" TargetMode="External"/><Relationship Id="rId122" Type="http://schemas.openxmlformats.org/officeDocument/2006/relationships/hyperlink" Target="consultantplus://offline/ref=C02F9DEEF90F3DEE5AEA5A7F1E3ADC39F112B61B967CDEBB29A21C0AA45FA234988A5178A0EBC191F3C5AD755C550C9FB02A0D7F9049C7B0DCB23B1DX1x3K" TargetMode="External"/><Relationship Id="rId130" Type="http://schemas.openxmlformats.org/officeDocument/2006/relationships/hyperlink" Target="consultantplus://offline/ref=C02F9DEEF90F3DEE5AEA5A7F1E3ADC39F112B61B967FDBB22FA01C0AA45FA234988A5178A0EBC191F3C5AD7455550C9FB02A0D7F9049C7B0DCB23B1DX1x3K" TargetMode="External"/><Relationship Id="rId135" Type="http://schemas.openxmlformats.org/officeDocument/2006/relationships/hyperlink" Target="consultantplus://offline/ref=C02F9DEEF90F3DEE5AEA5A7F1E3ADC39F112B61B967CDEBB29A21C0AA45FA234988A5178A0EBC191F3C5AD755C550C9FB02A0D7F9049C7B0DCB23B1DX1x3K" TargetMode="External"/><Relationship Id="rId143" Type="http://schemas.openxmlformats.org/officeDocument/2006/relationships/hyperlink" Target="consultantplus://offline/ref=C02F9DEEF90F3DEE5AEA5A7F1E3ADC39F112B61B967FDFB32CAF1C0AA45FA234988A5178A0EBC191F3C5AD745B550C9FB02A0D7F9049C7B0DCB23B1DX1x3K" TargetMode="External"/><Relationship Id="rId148" Type="http://schemas.openxmlformats.org/officeDocument/2006/relationships/hyperlink" Target="consultantplus://offline/ref=C02F9DEEF90F3DEE5AEA5A7F1E3ADC39F112B61B967FDFB32CAF1C0AA45FA234988A5178A0EBC191F3C5AD755E550C9FB02A0D7F9049C7B0DCB23B1DX1x3K" TargetMode="External"/><Relationship Id="rId151" Type="http://schemas.openxmlformats.org/officeDocument/2006/relationships/hyperlink" Target="consultantplus://offline/ref=C02F9DEEF90F3DEE5AEA5A7F1E3ADC39F112B61B967FDFB32CAF1C0AA45FA234988A5178A0EBC191F3C5AD755F550C9FB02A0D7F9049C7B0DCB23B1DX1x3K" TargetMode="External"/><Relationship Id="rId156" Type="http://schemas.openxmlformats.org/officeDocument/2006/relationships/hyperlink" Target="consultantplus://offline/ref=C02F9DEEF90F3DEE5AEA5A7F1E3ADC39F112B61B967CDEBB29A21C0AA45FA234988A5178A0EBC191F3C5AD755C550C9FB02A0D7F9049C7B0DCB23B1DX1x3K" TargetMode="External"/><Relationship Id="rId4" Type="http://schemas.openxmlformats.org/officeDocument/2006/relationships/webSettings" Target="webSettings.xml"/><Relationship Id="rId9" Type="http://schemas.openxmlformats.org/officeDocument/2006/relationships/hyperlink" Target="consultantplus://offline/ref=C02F9DEEF90F3DEE5AEA5A7F1E3ADC39F112B61B967DD9B52FA01C0AA45FA234988A5178A0EBC191F3C5AD7459550C9FB02A0D7F9049C7B0DCB23B1DX1x3K" TargetMode="External"/><Relationship Id="rId13" Type="http://schemas.openxmlformats.org/officeDocument/2006/relationships/hyperlink" Target="consultantplus://offline/ref=C02F9DEEF90F3DEE5AEA5A7F1E3ADC39F112B61B967CDEBB29A21C0AA45FA234988A5178A0EBC191F3C5AD7459550C9FB02A0D7F9049C7B0DCB23B1DX1x3K" TargetMode="External"/><Relationship Id="rId18" Type="http://schemas.openxmlformats.org/officeDocument/2006/relationships/hyperlink" Target="consultantplus://offline/ref=C02F9DEEF90F3DEE5AEA447208568235F619ED1E947FD2E477F21A5DFB0FA461D8CA572FE7ADC7C4A281F8795D5746CEFD61027E9BX5x5K" TargetMode="External"/><Relationship Id="rId39" Type="http://schemas.openxmlformats.org/officeDocument/2006/relationships/hyperlink" Target="consultantplus://offline/ref=C02F9DEEF90F3DEE5AEA5A7F1E3ADC39F112B61B967FDBB22FA01C0AA45FA234988A5178A0EBC191F3C5AD7458550C9FB02A0D7F9049C7B0DCB23B1DX1x3K" TargetMode="External"/><Relationship Id="rId109" Type="http://schemas.openxmlformats.org/officeDocument/2006/relationships/hyperlink" Target="consultantplus://offline/ref=C02F9DEEF90F3DEE5AEA5A7F1E3ADC39F112B61B967CDEBB29A21C0AA45FA234988A5178A0EBC191F3C5AD755C550C9FB02A0D7F9049C7B0DCB23B1DX1x3K" TargetMode="External"/><Relationship Id="rId34" Type="http://schemas.openxmlformats.org/officeDocument/2006/relationships/hyperlink" Target="consultantplus://offline/ref=C02F9DEEF90F3DEE5AEA5A7F1E3ADC39F112B61B967CDDB72BA01C0AA45FA234988A5178A0EBC191F3C5AD745A550C9FB02A0D7F9049C7B0DCB23B1DX1x3K" TargetMode="External"/><Relationship Id="rId50" Type="http://schemas.openxmlformats.org/officeDocument/2006/relationships/hyperlink" Target="consultantplus://offline/ref=C02F9DEEF90F3DEE5AEA5A7F1E3ADC39F112B61B967CDEBB29A21C0AA45FA234988A5178A0EBC191F3C5AD755C550C9FB02A0D7F9049C7B0DCB23B1DX1x3K" TargetMode="External"/><Relationship Id="rId55" Type="http://schemas.openxmlformats.org/officeDocument/2006/relationships/hyperlink" Target="consultantplus://offline/ref=C02F9DEEF90F3DEE5AEA5A7F1E3ADC39F112B61B967FD9B322A31C0AA45FA234988A5178A0EBC191F3C5AD765F550C9FB02A0D7F9049C7B0DCB23B1DX1x3K" TargetMode="External"/><Relationship Id="rId76" Type="http://schemas.openxmlformats.org/officeDocument/2006/relationships/hyperlink" Target="consultantplus://offline/ref=C02F9DEEF90F3DEE5AEA5A7F1E3ADC39F112B61B967CDEBB29A21C0AA45FA234988A5178A0EBC191F3C5AD755C550C9FB02A0D7F9049C7B0DCB23B1DX1x3K" TargetMode="External"/><Relationship Id="rId97" Type="http://schemas.openxmlformats.org/officeDocument/2006/relationships/hyperlink" Target="consultantplus://offline/ref=C02F9DEEF90F3DEE5AEA5A7F1E3ADC39F112B61B967CDEBB29A21C0AA45FA234988A5178A0EBC191F3C5AD755C550C9FB02A0D7F9049C7B0DCB23B1DX1x3K" TargetMode="External"/><Relationship Id="rId104" Type="http://schemas.openxmlformats.org/officeDocument/2006/relationships/hyperlink" Target="consultantplus://offline/ref=C02F9DEEF90F3DEE5AEA5A7F1E3ADC39F112B61B967DDAB22FAE1C0AA45FA234988A5178A0EBC191F3C5AD755D550C9FB02A0D7F9049C7B0DCB23B1DX1x3K" TargetMode="External"/><Relationship Id="rId120" Type="http://schemas.openxmlformats.org/officeDocument/2006/relationships/hyperlink" Target="consultantplus://offline/ref=C02F9DEEF90F3DEE5AEA5A7F1E3ADC39F112B61B967CDEBB29A21C0AA45FA234988A5178A0EBC191F3C5AD755C550C9FB02A0D7F9049C7B0DCB23B1DX1x3K" TargetMode="External"/><Relationship Id="rId125" Type="http://schemas.openxmlformats.org/officeDocument/2006/relationships/hyperlink" Target="consultantplus://offline/ref=C02F9DEEF90F3DEE5AEA5A7F1E3ADC39F112B61B967DDAB22FAE1C0AA45FA234988A5178A0EBC191F3C5AD755D550C9FB02A0D7F9049C7B0DCB23B1DX1x3K" TargetMode="External"/><Relationship Id="rId141" Type="http://schemas.openxmlformats.org/officeDocument/2006/relationships/hyperlink" Target="consultantplus://offline/ref=C02F9DEEF90F3DEE5AEA5A7F1E3ADC39F112B61B967CDEBB29A21C0AA45FA234988A5178A0EBC191F3C5AD755C550C9FB02A0D7F9049C7B0DCB23B1DX1x3K" TargetMode="External"/><Relationship Id="rId146" Type="http://schemas.openxmlformats.org/officeDocument/2006/relationships/hyperlink" Target="consultantplus://offline/ref=C02F9DEEF90F3DEE5AEA5A7F1E3ADC39F112B61B967CDEBB29A21C0AA45FA234988A5178A0EBC191F3C5AD755C550C9FB02A0D7F9049C7B0DCB23B1DX1x3K" TargetMode="External"/><Relationship Id="rId7" Type="http://schemas.openxmlformats.org/officeDocument/2006/relationships/hyperlink" Target="consultantplus://offline/ref=C02F9DEEF90F3DEE5AEA5A7F1E3ADC39F112B61B9E79D1BB2EAD4100AC06AE369F850E6FA7A2CD90F3C5AC76570A098AA17201778757CEA7C0B039X1xDK" TargetMode="External"/><Relationship Id="rId71" Type="http://schemas.openxmlformats.org/officeDocument/2006/relationships/hyperlink" Target="consultantplus://offline/ref=C02F9DEEF90F3DEE5AEA5A7F1E3ADC39F112B61B967CDEBB29A21C0AA45FA234988A5178A0EBC191F3C5AD755C550C9FB02A0D7F9049C7B0DCB23B1DX1x3K" TargetMode="External"/><Relationship Id="rId92" Type="http://schemas.openxmlformats.org/officeDocument/2006/relationships/hyperlink" Target="consultantplus://offline/ref=C02F9DEEF90F3DEE5AEA5A7F1E3ADC39F112B61B967CDEBB29A21C0AA45FA234988A5178A0EBC191F3C5AD755C550C9FB02A0D7F9049C7B0DCB23B1DX1x3K" TargetMode="External"/><Relationship Id="rId2" Type="http://schemas.microsoft.com/office/2007/relationships/stylesWithEffects" Target="stylesWithEffects.xml"/><Relationship Id="rId29" Type="http://schemas.openxmlformats.org/officeDocument/2006/relationships/hyperlink" Target="consultantplus://offline/ref=C02F9DEEF90F3DEE5AEA5A7F1E3ADC39F112B61B9F79D0B229AD4100AC06AE369F850E6FA7A2CD90F3C5AC75570A098AA17201778757CEA7C0B039X1xDK" TargetMode="External"/><Relationship Id="rId24" Type="http://schemas.openxmlformats.org/officeDocument/2006/relationships/hyperlink" Target="consultantplus://offline/ref=C02F9DEEF90F3DEE5AEA5A7F1E3ADC39F112B61B967CDEBB29A21C0AA45FA234988A5178A0EBC191F3C5AD745A550C9FB02A0D7F9049C7B0DCB23B1DX1x3K" TargetMode="External"/><Relationship Id="rId40" Type="http://schemas.openxmlformats.org/officeDocument/2006/relationships/hyperlink" Target="consultantplus://offline/ref=C02F9DEEF90F3DEE5AEA5A7F1E3ADC39F112B61B967FDFB32CAF1C0AA45FA234988A5178A0EBC191F3C5AD7459550C9FB02A0D7F9049C7B0DCB23B1DX1x3K" TargetMode="External"/><Relationship Id="rId45" Type="http://schemas.openxmlformats.org/officeDocument/2006/relationships/hyperlink" Target="consultantplus://offline/ref=C02F9DEEF90F3DEE5AEA447208568235F011EF139C2B85E626A71458F35FFE71CE835B25FDAFC58EF1C5AFX7x6K" TargetMode="External"/><Relationship Id="rId66" Type="http://schemas.openxmlformats.org/officeDocument/2006/relationships/hyperlink" Target="consultantplus://offline/ref=C02F9DEEF90F3DEE5AEA5A7F1E3ADC39F112B61B967CDEBB29A21C0AA45FA234988A5178A0EBC191F3C5AD755C550C9FB02A0D7F9049C7B0DCB23B1DX1x3K" TargetMode="External"/><Relationship Id="rId87" Type="http://schemas.openxmlformats.org/officeDocument/2006/relationships/hyperlink" Target="consultantplus://offline/ref=C02F9DEEF90F3DEE5AEA5A7F1E3ADC39F112B61B967CDEBB29A21C0AA45FA234988A5178A0EBC191F3C5AD755C550C9FB02A0D7F9049C7B0DCB23B1DX1x3K" TargetMode="External"/><Relationship Id="rId110" Type="http://schemas.openxmlformats.org/officeDocument/2006/relationships/hyperlink" Target="consultantplus://offline/ref=C02F9DEEF90F3DEE5AEA5A7F1E3ADC39F112B61B967CDFB52EA41C0AA45FA234988A5178A0EBC191F3C5AD7555550C9FB02A0D7F9049C7B0DCB23B1DX1x3K" TargetMode="External"/><Relationship Id="rId115" Type="http://schemas.openxmlformats.org/officeDocument/2006/relationships/hyperlink" Target="consultantplus://offline/ref=C02F9DEEF90F3DEE5AEA5A7F1E3ADC39F112B61B967DDAB22FAE1C0AA45FA234988A5178A0EBC191F3C5AD755D550C9FB02A0D7F9049C7B0DCB23B1DX1x3K" TargetMode="External"/><Relationship Id="rId131" Type="http://schemas.openxmlformats.org/officeDocument/2006/relationships/hyperlink" Target="consultantplus://offline/ref=C02F9DEEF90F3DEE5AEA5A7F1E3ADC39F112B61B967CDDB72BA01C0AA45FA234988A5178A0EBC191F3C5AD755C550C9FB02A0D7F9049C7B0DCB23B1DX1x3K" TargetMode="External"/><Relationship Id="rId136" Type="http://schemas.openxmlformats.org/officeDocument/2006/relationships/hyperlink" Target="consultantplus://offline/ref=C02F9DEEF90F3DEE5AEA5A7F1E3ADC39F112B61B967CDEBB29A21C0AA45FA234988A5178A0EBC191F3C5AD755C550C9FB02A0D7F9049C7B0DCB23B1DX1x3K" TargetMode="External"/><Relationship Id="rId157" Type="http://schemas.openxmlformats.org/officeDocument/2006/relationships/fontTable" Target="fontTable.xml"/><Relationship Id="rId61" Type="http://schemas.openxmlformats.org/officeDocument/2006/relationships/hyperlink" Target="consultantplus://offline/ref=C02F9DEEF90F3DEE5AEA5A7F1E3ADC39F112B61B967FDBB22FA01C0AA45FA234988A5178A0EBC191F3C5AD745B550C9FB02A0D7F9049C7B0DCB23B1DX1x3K" TargetMode="External"/><Relationship Id="rId82" Type="http://schemas.openxmlformats.org/officeDocument/2006/relationships/hyperlink" Target="consultantplus://offline/ref=C02F9DEEF90F3DEE5AEA5A7F1E3ADC39F112B61B967CDEBB29A21C0AA45FA234988A5178A0EBC191F3C5AD755C550C9FB02A0D7F9049C7B0DCB23B1DX1x3K" TargetMode="External"/><Relationship Id="rId152" Type="http://schemas.openxmlformats.org/officeDocument/2006/relationships/hyperlink" Target="consultantplus://offline/ref=C02F9DEEF90F3DEE5AEA5A7F1E3ADC39F112B61B967FDFB32CAF1C0AA45FA234988A5178A0EBC191F3C5AD755F550C9FB02A0D7F9049C7B0DCB23B1DX1x3K" TargetMode="External"/><Relationship Id="rId19" Type="http://schemas.openxmlformats.org/officeDocument/2006/relationships/hyperlink" Target="consultantplus://offline/ref=C02F9DEEF90F3DEE5AEA447208568235F618E815977BD2E477F21A5DFB0FA461D8CA572DE3AFCF92F0CEF925180B55CFFD6100778755C7BBXCx0K" TargetMode="External"/><Relationship Id="rId14" Type="http://schemas.openxmlformats.org/officeDocument/2006/relationships/hyperlink" Target="consultantplus://offline/ref=C02F9DEEF90F3DEE5AEA5A7F1E3ADC39F112B61B967CD1B322A11C0AA45FA234988A5178A0EBC191F3C5AD755C550C9FB02A0D7F9049C7B0DCB23B1DX1x3K" TargetMode="External"/><Relationship Id="rId30" Type="http://schemas.openxmlformats.org/officeDocument/2006/relationships/hyperlink" Target="consultantplus://offline/ref=C02F9DEEF90F3DEE5AEA5A7F1E3ADC39F112B61B9E79D1BB2EAD4100AC06AE369F850E6FA7A2CD90F3C5AC76570A098AA17201778757CEA7C0B039X1xDK" TargetMode="External"/><Relationship Id="rId35" Type="http://schemas.openxmlformats.org/officeDocument/2006/relationships/hyperlink" Target="consultantplus://offline/ref=C02F9DEEF90F3DEE5AEA5A7F1E3ADC39F112B61B967CDFB52EA41C0AA45FA234988A5178A0EBC191F3C5AD755A550C9FB02A0D7F9049C7B0DCB23B1DX1x3K" TargetMode="External"/><Relationship Id="rId56" Type="http://schemas.openxmlformats.org/officeDocument/2006/relationships/hyperlink" Target="consultantplus://offline/ref=C02F9DEEF90F3DEE5AEA5A7F1E3ADC39F112B61B967CDEBB29A21C0AA45FA234988A5178A0EBC191F3C5AD755C550C9FB02A0D7F9049C7B0DCB23B1DX1x3K" TargetMode="External"/><Relationship Id="rId77" Type="http://schemas.openxmlformats.org/officeDocument/2006/relationships/hyperlink" Target="consultantplus://offline/ref=C02F9DEEF90F3DEE5AEA5A7F1E3ADC39F112B61B967CDEBB29A21C0AA45FA234988A5178A0EBC191F3C5AD755C550C9FB02A0D7F9049C7B0DCB23B1DX1x3K" TargetMode="External"/><Relationship Id="rId100" Type="http://schemas.openxmlformats.org/officeDocument/2006/relationships/hyperlink" Target="consultantplus://offline/ref=C02F9DEEF90F3DEE5AEA5A7F1E3ADC39F112B61B967CDEBB29A21C0AA45FA234988A5178A0EBC191F3C5AD755C550C9FB02A0D7F9049C7B0DCB23B1DX1x3K" TargetMode="External"/><Relationship Id="rId105" Type="http://schemas.openxmlformats.org/officeDocument/2006/relationships/hyperlink" Target="consultantplus://offline/ref=C02F9DEEF90F3DEE5AEA5A7F1E3ADC39F112B61B967DDAB22FAE1C0AA45FA234988A5178A0EBC191F3C5AD755D550C9FB02A0D7F9049C7B0DCB23B1DX1x3K" TargetMode="External"/><Relationship Id="rId126" Type="http://schemas.openxmlformats.org/officeDocument/2006/relationships/hyperlink" Target="consultantplus://offline/ref=C02F9DEEF90F3DEE5AEA5A7F1E3ADC39F112B61B967CDEBB29A21C0AA45FA234988A5178A0EBC191F3C5AD755C550C9FB02A0D7F9049C7B0DCB23B1DX1x3K" TargetMode="External"/><Relationship Id="rId147" Type="http://schemas.openxmlformats.org/officeDocument/2006/relationships/hyperlink" Target="consultantplus://offline/ref=C02F9DEEF90F3DEE5AEA5A7F1E3ADC39F112B61B967CDEBB29A21C0AA45FA234988A5178A0EBC191F3C5AD755C550C9FB02A0D7F9049C7B0DCB23B1DX1x3K" TargetMode="External"/><Relationship Id="rId8" Type="http://schemas.openxmlformats.org/officeDocument/2006/relationships/hyperlink" Target="consultantplus://offline/ref=C02F9DEEF90F3DEE5AEA5A7F1E3ADC39F112B61B9E74DBBA23AD4100AC06AE369F850E6FA7A2CD90F3C5AD71570A098AA17201778757CEA7C0B039X1xDK" TargetMode="External"/><Relationship Id="rId51" Type="http://schemas.openxmlformats.org/officeDocument/2006/relationships/hyperlink" Target="consultantplus://offline/ref=C02F9DEEF90F3DEE5AEA5A7F1E3ADC39F112B61B967CDEBB29A21C0AA45FA234988A5178A0EBC191F3C5AD7558550C9FB02A0D7F9049C7B0DCB23B1DX1x3K" TargetMode="External"/><Relationship Id="rId72" Type="http://schemas.openxmlformats.org/officeDocument/2006/relationships/hyperlink" Target="consultantplus://offline/ref=C02F9DEEF90F3DEE5AEA5A7F1E3ADC39F112B61B967CDEBB29A21C0AA45FA234988A5178A0EBC191F3C5AD755C550C9FB02A0D7F9049C7B0DCB23B1DX1x3K" TargetMode="External"/><Relationship Id="rId93" Type="http://schemas.openxmlformats.org/officeDocument/2006/relationships/hyperlink" Target="consultantplus://offline/ref=C02F9DEEF90F3DEE5AEA5A7F1E3ADC39F112B61B967CDEBB29A21C0AA45FA234988A5178A0EBC191F3C5AD755C550C9FB02A0D7F9049C7B0DCB23B1DX1x3K" TargetMode="External"/><Relationship Id="rId98" Type="http://schemas.openxmlformats.org/officeDocument/2006/relationships/hyperlink" Target="consultantplus://offline/ref=C02F9DEEF90F3DEE5AEA5A7F1E3ADC39F112B61B967CDEBB29A21C0AA45FA234988A5178A0EBC191F3C5AD755C550C9FB02A0D7F9049C7B0DCB23B1DX1x3K" TargetMode="External"/><Relationship Id="rId121" Type="http://schemas.openxmlformats.org/officeDocument/2006/relationships/hyperlink" Target="consultantplus://offline/ref=C02F9DEEF90F3DEE5AEA5A7F1E3ADC39F112B61B967DDAB22FAE1C0AA45FA234988A5178A0EBC191F3C5AD755D550C9FB02A0D7F9049C7B0DCB23B1DX1x3K" TargetMode="External"/><Relationship Id="rId142" Type="http://schemas.openxmlformats.org/officeDocument/2006/relationships/hyperlink" Target="consultantplus://offline/ref=C02F9DEEF90F3DEE5AEA5A7F1E3ADC39F112B61B967CDEBB29A21C0AA45FA234988A5178A0EBC191F3C5AD755C550C9FB02A0D7F9049C7B0DCB23B1DX1x3K" TargetMode="External"/><Relationship Id="rId3" Type="http://schemas.openxmlformats.org/officeDocument/2006/relationships/settings" Target="settings.xml"/><Relationship Id="rId25" Type="http://schemas.openxmlformats.org/officeDocument/2006/relationships/hyperlink" Target="consultantplus://offline/ref=C02F9DEEF90F3DEE5AEA5A7F1E3ADC39F112B61B907BDFB52CAD4100AC06AE369F850E6FA7A2CD90F3C5AC74570A098AA17201778757CEA7C0B039X1xDK" TargetMode="External"/><Relationship Id="rId46" Type="http://schemas.openxmlformats.org/officeDocument/2006/relationships/hyperlink" Target="consultantplus://offline/ref=C02F9DEEF90F3DEE5AEA5A7F1E3ADC39F112B61B967FDCB12EA51C0AA45FA234988A5178B2EB999DF2CCB37455405ACEF6X7xDK" TargetMode="External"/><Relationship Id="rId67" Type="http://schemas.openxmlformats.org/officeDocument/2006/relationships/hyperlink" Target="consultantplus://offline/ref=C02F9DEEF90F3DEE5AEA5A7F1E3ADC39F112B61B967CDEBB29A21C0AA45FA234988A5178A0EBC191F3C5AD755C550C9FB02A0D7F9049C7B0DCB23B1DX1x3K" TargetMode="External"/><Relationship Id="rId116" Type="http://schemas.openxmlformats.org/officeDocument/2006/relationships/hyperlink" Target="consultantplus://offline/ref=C02F9DEEF90F3DEE5AEA5A7F1E3ADC39F112B61B967CDEBB29A21C0AA45FA234988A5178A0EBC191F3C5AD755C550C9FB02A0D7F9049C7B0DCB23B1DX1x3K" TargetMode="External"/><Relationship Id="rId137" Type="http://schemas.openxmlformats.org/officeDocument/2006/relationships/hyperlink" Target="consultantplus://offline/ref=C02F9DEEF90F3DEE5AEA5A7F1E3ADC39F112B61B967CDEBB29A21C0AA45FA234988A5178A0EBC191F3C5AD755C550C9FB02A0D7F9049C7B0DCB23B1DX1x3K"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13995</Words>
  <Characters>79774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2022-09-19T10:49:00Z</dcterms:created>
  <dcterms:modified xsi:type="dcterms:W3CDTF">2022-09-19T10:50:00Z</dcterms:modified>
</cp:coreProperties>
</file>